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2C9" w:rsidRPr="008E221C" w:rsidRDefault="004072B8" w:rsidP="00E7200F">
      <w:pPr>
        <w:jc w:val="center"/>
        <w:rPr>
          <w:b/>
        </w:rPr>
      </w:pPr>
      <w:r w:rsidRPr="008E221C">
        <w:rPr>
          <w:b/>
        </w:rPr>
        <w:t>Анализ</w:t>
      </w:r>
    </w:p>
    <w:p w:rsidR="004072B8" w:rsidRPr="008E221C" w:rsidRDefault="004072B8" w:rsidP="00A075DC">
      <w:pPr>
        <w:jc w:val="center"/>
        <w:rPr>
          <w:b/>
        </w:rPr>
      </w:pPr>
      <w:r w:rsidRPr="008E221C">
        <w:rPr>
          <w:b/>
        </w:rPr>
        <w:t xml:space="preserve"> </w:t>
      </w:r>
      <w:r w:rsidR="00FF2FFE" w:rsidRPr="008E221C">
        <w:rPr>
          <w:b/>
        </w:rPr>
        <w:t>пробного е</w:t>
      </w:r>
      <w:r w:rsidR="00DB4C69" w:rsidRPr="008E221C">
        <w:rPr>
          <w:b/>
        </w:rPr>
        <w:t>диного государственного экзамена</w:t>
      </w:r>
      <w:r w:rsidR="00BE3CB6" w:rsidRPr="008E221C">
        <w:rPr>
          <w:b/>
        </w:rPr>
        <w:t xml:space="preserve"> </w:t>
      </w:r>
      <w:r w:rsidRPr="008E221C">
        <w:rPr>
          <w:b/>
        </w:rPr>
        <w:t xml:space="preserve">по математике </w:t>
      </w:r>
      <w:r w:rsidR="00BE3CB6" w:rsidRPr="008E221C">
        <w:rPr>
          <w:b/>
        </w:rPr>
        <w:t xml:space="preserve">обучающихся </w:t>
      </w:r>
      <w:r w:rsidR="00DB4C69" w:rsidRPr="008E221C">
        <w:rPr>
          <w:b/>
        </w:rPr>
        <w:t>11</w:t>
      </w:r>
      <w:r w:rsidRPr="008E221C">
        <w:rPr>
          <w:b/>
        </w:rPr>
        <w:t xml:space="preserve">-ых классов Лениногорского муниципального района РТ </w:t>
      </w:r>
      <w:r w:rsidR="00AD6968">
        <w:rPr>
          <w:b/>
        </w:rPr>
        <w:t xml:space="preserve">от </w:t>
      </w:r>
      <w:r w:rsidR="00D42743">
        <w:rPr>
          <w:b/>
        </w:rPr>
        <w:t>12.01.2016</w:t>
      </w:r>
      <w:r w:rsidR="00693DCA" w:rsidRPr="008E221C">
        <w:rPr>
          <w:b/>
        </w:rPr>
        <w:t xml:space="preserve"> год</w:t>
      </w:r>
      <w:proofErr w:type="gramStart"/>
      <w:r w:rsidRPr="008E221C">
        <w:rPr>
          <w:b/>
        </w:rPr>
        <w:t>.</w:t>
      </w:r>
      <w:proofErr w:type="gramEnd"/>
      <w:r w:rsidR="00ED679D">
        <w:rPr>
          <w:b/>
        </w:rPr>
        <w:t xml:space="preserve"> (</w:t>
      </w:r>
      <w:proofErr w:type="gramStart"/>
      <w:r w:rsidR="00ED679D">
        <w:rPr>
          <w:b/>
        </w:rPr>
        <w:t>п</w:t>
      </w:r>
      <w:proofErr w:type="gramEnd"/>
      <w:r w:rsidR="00ED679D">
        <w:rPr>
          <w:b/>
        </w:rPr>
        <w:t>рофильный уровень)</w:t>
      </w:r>
    </w:p>
    <w:p w:rsidR="00A075DC" w:rsidRPr="008E221C" w:rsidRDefault="004072B8" w:rsidP="004072B8">
      <w:pPr>
        <w:jc w:val="both"/>
      </w:pPr>
      <w:r w:rsidRPr="008E221C">
        <w:t xml:space="preserve">   </w:t>
      </w:r>
      <w:r w:rsidR="00800638" w:rsidRPr="008E221C">
        <w:t xml:space="preserve"> </w:t>
      </w:r>
      <w:r w:rsidR="0088724E" w:rsidRPr="008E221C">
        <w:t xml:space="preserve">     </w:t>
      </w:r>
    </w:p>
    <w:p w:rsidR="00730C0E" w:rsidRPr="008E221C" w:rsidRDefault="00D42743" w:rsidP="004072B8">
      <w:pPr>
        <w:jc w:val="both"/>
      </w:pPr>
      <w:r>
        <w:t>В</w:t>
      </w:r>
      <w:r w:rsidR="00A36CE9" w:rsidRPr="008E221C">
        <w:t xml:space="preserve"> целях </w:t>
      </w:r>
      <w:r w:rsidR="00A6209B">
        <w:t xml:space="preserve">эффектиной организации </w:t>
      </w:r>
      <w:r w:rsidR="00A36CE9" w:rsidRPr="008E221C">
        <w:t>подготовки выпускников к проведению единого государственного экзамена (ЕГЭ) по математике</w:t>
      </w:r>
      <w:r w:rsidR="00A6209B">
        <w:t xml:space="preserve"> в 2016 году</w:t>
      </w:r>
      <w:r w:rsidR="00A36CE9" w:rsidRPr="008E221C">
        <w:t xml:space="preserve">, </w:t>
      </w:r>
      <w:r>
        <w:t>12</w:t>
      </w:r>
      <w:r w:rsidR="00A6209B">
        <w:t xml:space="preserve"> </w:t>
      </w:r>
      <w:r>
        <w:t>января 2016</w:t>
      </w:r>
      <w:r w:rsidR="00F333BF" w:rsidRPr="008E221C">
        <w:t xml:space="preserve"> г. </w:t>
      </w:r>
      <w:proofErr w:type="gramStart"/>
      <w:r w:rsidR="00693DCA" w:rsidRPr="008E221C">
        <w:t>в</w:t>
      </w:r>
      <w:proofErr w:type="gramEnd"/>
      <w:r w:rsidR="00693DCA" w:rsidRPr="008E221C">
        <w:t xml:space="preserve"> </w:t>
      </w:r>
      <w:proofErr w:type="gramStart"/>
      <w:r w:rsidR="00693DCA" w:rsidRPr="008E221C">
        <w:t>Лениногорском</w:t>
      </w:r>
      <w:proofErr w:type="gramEnd"/>
      <w:r w:rsidR="00693DCA" w:rsidRPr="008E221C">
        <w:t xml:space="preserve"> муниципальном районе</w:t>
      </w:r>
      <w:r w:rsidR="00BE3CB6" w:rsidRPr="008E221C">
        <w:t xml:space="preserve"> </w:t>
      </w:r>
      <w:r w:rsidR="00AD6968">
        <w:t xml:space="preserve">в  </w:t>
      </w:r>
      <w:r>
        <w:t>СОШ</w:t>
      </w:r>
      <w:r w:rsidR="00AD6968">
        <w:t xml:space="preserve"> № </w:t>
      </w:r>
      <w:r>
        <w:t>7</w:t>
      </w:r>
      <w:r w:rsidR="008E5B03">
        <w:t xml:space="preserve"> </w:t>
      </w:r>
      <w:r w:rsidR="00730C0E" w:rsidRPr="008E221C">
        <w:t xml:space="preserve">было проведено </w:t>
      </w:r>
      <w:r>
        <w:t>диагностическое тестирование по математике выпускников 11 класса.</w:t>
      </w:r>
    </w:p>
    <w:p w:rsidR="00160EA1" w:rsidRPr="008E221C" w:rsidRDefault="00160EA1" w:rsidP="004072B8">
      <w:pPr>
        <w:jc w:val="both"/>
      </w:pPr>
      <w:r w:rsidRPr="008E221C">
        <w:t xml:space="preserve">       </w:t>
      </w:r>
      <w:r w:rsidR="00C45419">
        <w:t xml:space="preserve">Приняли </w:t>
      </w:r>
      <w:r w:rsidR="00677CB7">
        <w:t>участие 14</w:t>
      </w:r>
      <w:r w:rsidR="004072B8" w:rsidRPr="008E221C">
        <w:t xml:space="preserve"> </w:t>
      </w:r>
      <w:r w:rsidR="00CD4654" w:rsidRPr="008E221C">
        <w:t>обще</w:t>
      </w:r>
      <w:r w:rsidR="00730C0E" w:rsidRPr="008E221C">
        <w:t>образовательных учреждений</w:t>
      </w:r>
      <w:r w:rsidR="005A7297" w:rsidRPr="008E221C">
        <w:t xml:space="preserve">: школы № </w:t>
      </w:r>
      <w:r w:rsidR="00BE3CB6" w:rsidRPr="008E221C">
        <w:t>2,</w:t>
      </w:r>
      <w:r w:rsidR="003A2600" w:rsidRPr="008E221C">
        <w:t xml:space="preserve">3, 4, </w:t>
      </w:r>
      <w:r w:rsidR="00BE3CB6" w:rsidRPr="008E221C">
        <w:t>5,6,7,8,</w:t>
      </w:r>
      <w:r w:rsidR="004072B8" w:rsidRPr="008E221C">
        <w:t>1</w:t>
      </w:r>
      <w:r w:rsidR="00BE3CB6" w:rsidRPr="008E221C">
        <w:t xml:space="preserve">0, гимназия № 11, лицей №12, </w:t>
      </w:r>
      <w:r w:rsidR="004072B8" w:rsidRPr="008E221C">
        <w:t>Шугур</w:t>
      </w:r>
      <w:r w:rsidR="00CD4654" w:rsidRPr="008E221C">
        <w:t xml:space="preserve">овская СОШ, Зеленорощинская СОШ, Тимяшевская СОШ, </w:t>
      </w:r>
      <w:r w:rsidR="00C45419">
        <w:t>Старокувакская СОШ.</w:t>
      </w:r>
    </w:p>
    <w:p w:rsidR="00347401" w:rsidRDefault="00160EA1" w:rsidP="0027464D">
      <w:pPr>
        <w:jc w:val="both"/>
      </w:pPr>
      <w:r w:rsidRPr="008E221C">
        <w:t xml:space="preserve">       </w:t>
      </w:r>
      <w:r w:rsidR="004072B8" w:rsidRPr="008E221C">
        <w:t xml:space="preserve">В </w:t>
      </w:r>
      <w:r w:rsidR="00A6209B" w:rsidRPr="008E221C">
        <w:t xml:space="preserve">диагностическом тестировании </w:t>
      </w:r>
      <w:r w:rsidR="004653B7" w:rsidRPr="008E221C">
        <w:t xml:space="preserve">по математике </w:t>
      </w:r>
      <w:r w:rsidR="00272542">
        <w:t xml:space="preserve">(профильный уровень) </w:t>
      </w:r>
      <w:r w:rsidR="004072B8" w:rsidRPr="00A70F8F">
        <w:t xml:space="preserve">приняли участие </w:t>
      </w:r>
      <w:r w:rsidR="00431CB8">
        <w:t>194</w:t>
      </w:r>
      <w:r w:rsidR="00D42743">
        <w:t xml:space="preserve"> </w:t>
      </w:r>
      <w:r w:rsidR="005A7297" w:rsidRPr="00A70F8F">
        <w:t>обучающихся</w:t>
      </w:r>
      <w:r w:rsidR="004072B8" w:rsidRPr="008E221C">
        <w:t>,</w:t>
      </w:r>
      <w:r w:rsidR="00820AA4" w:rsidRPr="008E221C">
        <w:t xml:space="preserve"> </w:t>
      </w:r>
      <w:r w:rsidR="00C173F4" w:rsidRPr="008E221C">
        <w:t xml:space="preserve">из  </w:t>
      </w:r>
      <w:r w:rsidR="00A6209B">
        <w:t>316</w:t>
      </w:r>
      <w:r w:rsidR="0056067F">
        <w:t xml:space="preserve"> </w:t>
      </w:r>
      <w:r w:rsidR="00C173F4" w:rsidRPr="008E221C">
        <w:t xml:space="preserve">обучающихся, </w:t>
      </w:r>
      <w:r w:rsidR="00D42743">
        <w:t>62,</w:t>
      </w:r>
      <w:r w:rsidR="00431CB8">
        <w:t>39</w:t>
      </w:r>
      <w:r w:rsidR="00843195" w:rsidRPr="008E221C">
        <w:rPr>
          <w:b/>
        </w:rPr>
        <w:t>%</w:t>
      </w:r>
      <w:r w:rsidR="00843195" w:rsidRPr="008E221C">
        <w:t xml:space="preserve"> от общего числа выпускников</w:t>
      </w:r>
      <w:r w:rsidR="00C42AEF" w:rsidRPr="008E221C">
        <w:t xml:space="preserve"> </w:t>
      </w:r>
      <w:r w:rsidR="00D678F7" w:rsidRPr="008E221C">
        <w:t>11 классов ЛМР</w:t>
      </w:r>
      <w:r w:rsidR="0056067F">
        <w:t xml:space="preserve">. </w:t>
      </w:r>
    </w:p>
    <w:p w:rsidR="00C52A7A" w:rsidRPr="00E32341" w:rsidRDefault="00C52A7A" w:rsidP="0027464D">
      <w:pPr>
        <w:jc w:val="both"/>
      </w:pPr>
      <w:r w:rsidRPr="00E32341">
        <w:t xml:space="preserve">Работа </w:t>
      </w:r>
      <w:r w:rsidR="00E32341" w:rsidRPr="00E32341">
        <w:t>2016 года контрольных измерительных материалов</w:t>
      </w:r>
      <w:r w:rsidR="00E32341">
        <w:rPr>
          <w:b/>
        </w:rPr>
        <w:t xml:space="preserve"> </w:t>
      </w:r>
      <w:r w:rsidR="00E32341" w:rsidRPr="00E32341">
        <w:t xml:space="preserve">в сравнении с </w:t>
      </w:r>
      <w:proofErr w:type="gramStart"/>
      <w:r w:rsidR="00E32341" w:rsidRPr="00E32341">
        <w:t>Ким-ом</w:t>
      </w:r>
      <w:proofErr w:type="gramEnd"/>
      <w:r w:rsidR="00E32341">
        <w:rPr>
          <w:b/>
        </w:rPr>
        <w:t xml:space="preserve"> </w:t>
      </w:r>
      <w:r w:rsidR="00E32341" w:rsidRPr="00E32341">
        <w:t>прошлого 2015 года изменилась</w:t>
      </w:r>
      <w:r w:rsidR="00E32341">
        <w:t xml:space="preserve">, </w:t>
      </w:r>
      <w:r w:rsidR="00E32341">
        <w:rPr>
          <w:b/>
        </w:rPr>
        <w:t xml:space="preserve"> </w:t>
      </w:r>
      <w:r w:rsidR="00E32341" w:rsidRPr="00E32341">
        <w:t xml:space="preserve">в целях оптимизации структура в условиях перехода к двухуровневому </w:t>
      </w:r>
      <w:r w:rsidR="00E32341">
        <w:t>экзамену из первой части исключены два задания</w:t>
      </w:r>
      <w:r w:rsidR="00A70F8F" w:rsidRPr="00E32341">
        <w:t>.</w:t>
      </w:r>
    </w:p>
    <w:p w:rsidR="00A70F8F" w:rsidRDefault="003F12F3" w:rsidP="00A70F8F">
      <w:pPr>
        <w:jc w:val="both"/>
      </w:pPr>
      <w:r>
        <w:t>Часть первая содержит 8 заданий (задания 1-8) с кратким числовым ответом</w:t>
      </w:r>
      <w:r w:rsidR="00C52A7A">
        <w:t>.</w:t>
      </w:r>
      <w:r w:rsidR="00A70F8F">
        <w:t xml:space="preserve"> </w:t>
      </w:r>
      <w:r w:rsidR="00C52A7A">
        <w:t>Ч</w:t>
      </w:r>
      <w:r>
        <w:t>асть вторая содержит 11</w:t>
      </w:r>
      <w:r w:rsidR="00290621">
        <w:t xml:space="preserve"> заданий, всего 19 заданий.</w:t>
      </w:r>
    </w:p>
    <w:p w:rsidR="007467A8" w:rsidRPr="008E221C" w:rsidRDefault="0027464D" w:rsidP="004072B8">
      <w:pPr>
        <w:jc w:val="both"/>
      </w:pPr>
      <w:r w:rsidRPr="008E221C">
        <w:rPr>
          <w:rFonts w:ascii="Cambria" w:hAnsi="Cambria"/>
        </w:rPr>
        <w:t xml:space="preserve">     </w:t>
      </w:r>
      <w:r w:rsidR="007B059A">
        <w:t xml:space="preserve">  </w:t>
      </w:r>
      <w:r w:rsidR="005959FD" w:rsidRPr="008E221C">
        <w:rPr>
          <w:b/>
        </w:rPr>
        <w:t>Максимальное</w:t>
      </w:r>
      <w:r w:rsidR="00A455E7" w:rsidRPr="008E221C">
        <w:rPr>
          <w:b/>
        </w:rPr>
        <w:t xml:space="preserve"> количество первичных баллов</w:t>
      </w:r>
      <w:r w:rsidR="00A455E7" w:rsidRPr="008E221C">
        <w:t xml:space="preserve"> за работу в целом –</w:t>
      </w:r>
      <w:r w:rsidR="00677CB7">
        <w:rPr>
          <w:b/>
        </w:rPr>
        <w:t xml:space="preserve"> </w:t>
      </w:r>
      <w:r w:rsidR="003F12F3">
        <w:rPr>
          <w:b/>
        </w:rPr>
        <w:t>34 балла</w:t>
      </w:r>
      <w:r w:rsidR="00A455E7" w:rsidRPr="008E221C">
        <w:t>.</w:t>
      </w:r>
      <w:r w:rsidR="0060054B" w:rsidRPr="008E221C">
        <w:t xml:space="preserve"> </w:t>
      </w:r>
    </w:p>
    <w:p w:rsidR="00C17BD0" w:rsidRPr="008E221C" w:rsidRDefault="0060054B" w:rsidP="004072B8">
      <w:pPr>
        <w:jc w:val="both"/>
      </w:pPr>
      <w:r w:rsidRPr="008E221C">
        <w:t>На выполнение экзаменацион</w:t>
      </w:r>
      <w:r w:rsidR="00A60AF4" w:rsidRPr="008E221C">
        <w:t>ной работы отводится 3 часа 55 минут (235</w:t>
      </w:r>
      <w:r w:rsidRPr="008E221C">
        <w:t xml:space="preserve"> мин.)</w:t>
      </w:r>
    </w:p>
    <w:p w:rsidR="00A84D0A" w:rsidRDefault="007364AA" w:rsidP="00D765DC">
      <w:pPr>
        <w:jc w:val="both"/>
      </w:pPr>
      <w:r w:rsidRPr="008E221C">
        <w:rPr>
          <w:b/>
        </w:rPr>
        <w:t xml:space="preserve">      </w:t>
      </w:r>
      <w:r w:rsidR="00D765DC" w:rsidRPr="008E221C">
        <w:rPr>
          <w:b/>
        </w:rPr>
        <w:t>Минимальный порог</w:t>
      </w:r>
      <w:r w:rsidR="003F12F3">
        <w:t xml:space="preserve"> </w:t>
      </w:r>
      <w:r w:rsidR="00C20EE4" w:rsidRPr="008E221C">
        <w:t xml:space="preserve">по математике </w:t>
      </w:r>
      <w:r w:rsidR="00D765DC" w:rsidRPr="008E221C">
        <w:t xml:space="preserve">определен в </w:t>
      </w:r>
      <w:r w:rsidR="00A70F8F">
        <w:rPr>
          <w:b/>
        </w:rPr>
        <w:t>7</w:t>
      </w:r>
      <w:r w:rsidR="00D765DC" w:rsidRPr="008E221C">
        <w:t xml:space="preserve"> первичн</w:t>
      </w:r>
      <w:r w:rsidR="00EB2E45" w:rsidRPr="008E221C">
        <w:t>ых баллов, что соответств</w:t>
      </w:r>
      <w:r w:rsidR="00674095" w:rsidRPr="008E221C">
        <w:t>ует</w:t>
      </w:r>
      <w:r w:rsidR="00EB2E45" w:rsidRPr="008E221C">
        <w:t xml:space="preserve"> </w:t>
      </w:r>
      <w:r w:rsidR="000D6F6D">
        <w:t>7</w:t>
      </w:r>
      <w:r w:rsidR="00843195" w:rsidRPr="008E221C">
        <w:t xml:space="preserve"> правил</w:t>
      </w:r>
      <w:r w:rsidR="000D6F6D">
        <w:t>ьно выполненным заданиям 1 части</w:t>
      </w:r>
      <w:r w:rsidR="00A60AF4" w:rsidRPr="008E221C">
        <w:t>.</w:t>
      </w:r>
      <w:r w:rsidR="007467A8" w:rsidRPr="008E221C">
        <w:t xml:space="preserve"> </w:t>
      </w:r>
    </w:p>
    <w:p w:rsidR="00283ACE" w:rsidRPr="008E221C" w:rsidRDefault="00283ACE" w:rsidP="00D765DC">
      <w:pPr>
        <w:jc w:val="both"/>
      </w:pPr>
    </w:p>
    <w:p w:rsidR="00585F76" w:rsidRPr="00283ACE" w:rsidRDefault="00EB10E3" w:rsidP="007A1E2B">
      <w:pPr>
        <w:jc w:val="center"/>
        <w:rPr>
          <w:b/>
          <w:sz w:val="22"/>
          <w:szCs w:val="22"/>
        </w:rPr>
      </w:pPr>
      <w:r w:rsidRPr="008E221C">
        <w:t xml:space="preserve">     </w:t>
      </w:r>
      <w:r w:rsidR="00585F76" w:rsidRPr="00283ACE">
        <w:rPr>
          <w:b/>
          <w:sz w:val="22"/>
          <w:szCs w:val="22"/>
        </w:rPr>
        <w:t>Лучшие результаты</w:t>
      </w:r>
      <w:r w:rsidR="007A1E2B" w:rsidRPr="00283ACE">
        <w:rPr>
          <w:b/>
          <w:sz w:val="22"/>
          <w:szCs w:val="22"/>
        </w:rPr>
        <w:t xml:space="preserve"> </w:t>
      </w:r>
      <w:r w:rsidR="00585F76" w:rsidRPr="00283ACE">
        <w:rPr>
          <w:b/>
          <w:sz w:val="22"/>
          <w:szCs w:val="22"/>
        </w:rPr>
        <w:t>обучающихся 11-х классов</w:t>
      </w:r>
    </w:p>
    <w:tbl>
      <w:tblPr>
        <w:tblW w:w="10466" w:type="dxa"/>
        <w:tblInd w:w="91" w:type="dxa"/>
        <w:tblLook w:val="04A0"/>
      </w:tblPr>
      <w:tblGrid>
        <w:gridCol w:w="960"/>
        <w:gridCol w:w="1840"/>
        <w:gridCol w:w="1600"/>
        <w:gridCol w:w="2022"/>
        <w:gridCol w:w="2022"/>
        <w:gridCol w:w="2022"/>
      </w:tblGrid>
      <w:tr w:rsidR="00C90AA5" w:rsidRPr="00C90AA5" w:rsidTr="009117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A5" w:rsidRPr="00C90AA5" w:rsidRDefault="00C90AA5" w:rsidP="00C90AA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A5" w:rsidRPr="00C90AA5" w:rsidRDefault="00C90AA5" w:rsidP="00C90A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A5" w:rsidRPr="00C90AA5" w:rsidRDefault="00C90AA5" w:rsidP="00C90A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A5" w:rsidRPr="00C90AA5" w:rsidRDefault="00C90AA5" w:rsidP="00C90A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0AA5" w:rsidRDefault="00C90AA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Перв. балл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0AA5" w:rsidRDefault="00C90AA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Средний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% выполнения</w:t>
            </w:r>
          </w:p>
        </w:tc>
      </w:tr>
      <w:tr w:rsidR="00C90AA5" w:rsidRPr="00C90AA5" w:rsidTr="009117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A5" w:rsidRPr="00C90AA5" w:rsidRDefault="00C90AA5" w:rsidP="00C90AA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0AA5">
              <w:rPr>
                <w:rFonts w:ascii="Calibri" w:hAnsi="Calibri"/>
                <w:color w:val="000000"/>
                <w:sz w:val="22"/>
                <w:szCs w:val="22"/>
              </w:rPr>
              <w:t>351006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A5" w:rsidRPr="00C90AA5" w:rsidRDefault="00C90AA5" w:rsidP="00C90AA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90AA5">
              <w:rPr>
                <w:rFonts w:ascii="Calibri" w:hAnsi="Calibri"/>
                <w:color w:val="000000"/>
                <w:sz w:val="22"/>
                <w:szCs w:val="22"/>
              </w:rPr>
              <w:t>КАРПОВА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A5" w:rsidRPr="00C90AA5" w:rsidRDefault="00C90AA5" w:rsidP="00C90AA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90AA5">
              <w:rPr>
                <w:rFonts w:ascii="Calibri" w:hAnsi="Calibri"/>
                <w:color w:val="000000"/>
                <w:sz w:val="22"/>
                <w:szCs w:val="22"/>
              </w:rPr>
              <w:t>КСЕНИЯ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A5" w:rsidRPr="00C90AA5" w:rsidRDefault="00C90AA5" w:rsidP="00C90AA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90AA5">
              <w:rPr>
                <w:rFonts w:ascii="Calibri" w:hAnsi="Calibri"/>
                <w:color w:val="000000"/>
                <w:sz w:val="22"/>
                <w:szCs w:val="22"/>
              </w:rPr>
              <w:t>ВЯЧЕСЛАВОВНА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0AA5" w:rsidRDefault="00C90AA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0AA5" w:rsidRDefault="00C90AA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53,13</w:t>
            </w:r>
          </w:p>
        </w:tc>
      </w:tr>
      <w:tr w:rsidR="00C90AA5" w:rsidRPr="00C90AA5" w:rsidTr="009117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A5" w:rsidRPr="00C90AA5" w:rsidRDefault="00C90AA5" w:rsidP="00C90AA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0AA5">
              <w:rPr>
                <w:rFonts w:ascii="Calibri" w:hAnsi="Calibri"/>
                <w:color w:val="000000"/>
                <w:sz w:val="22"/>
                <w:szCs w:val="22"/>
              </w:rPr>
              <w:t>351006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A5" w:rsidRPr="00C90AA5" w:rsidRDefault="00C90AA5" w:rsidP="00C90AA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90AA5">
              <w:rPr>
                <w:rFonts w:ascii="Calibri" w:hAnsi="Calibri"/>
                <w:color w:val="000000"/>
                <w:sz w:val="22"/>
                <w:szCs w:val="22"/>
              </w:rPr>
              <w:t>ДОЛГАНОВА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A5" w:rsidRPr="00C90AA5" w:rsidRDefault="00C90AA5" w:rsidP="00C90AA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90AA5">
              <w:rPr>
                <w:rFonts w:ascii="Calibri" w:hAnsi="Calibri"/>
                <w:color w:val="000000"/>
                <w:sz w:val="22"/>
                <w:szCs w:val="22"/>
              </w:rPr>
              <w:t>МАРИЯ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A5" w:rsidRPr="00C90AA5" w:rsidRDefault="00C90AA5" w:rsidP="00C90AA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90AA5">
              <w:rPr>
                <w:rFonts w:ascii="Calibri" w:hAnsi="Calibri"/>
                <w:color w:val="000000"/>
                <w:sz w:val="22"/>
                <w:szCs w:val="22"/>
              </w:rPr>
              <w:t>СЕРГЕЕВНА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0AA5" w:rsidRDefault="00C90AA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0AA5" w:rsidRDefault="00C90AA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59,38</w:t>
            </w:r>
          </w:p>
        </w:tc>
      </w:tr>
      <w:tr w:rsidR="00C90AA5" w:rsidRPr="00C90AA5" w:rsidTr="0091170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A5" w:rsidRPr="00C90AA5" w:rsidRDefault="00C90AA5" w:rsidP="00C90AA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0AA5">
              <w:rPr>
                <w:rFonts w:ascii="Calibri" w:hAnsi="Calibri"/>
                <w:color w:val="000000"/>
                <w:sz w:val="22"/>
                <w:szCs w:val="22"/>
              </w:rPr>
              <w:t>352023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A5" w:rsidRPr="00C90AA5" w:rsidRDefault="00C90AA5" w:rsidP="00C90AA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90AA5">
              <w:rPr>
                <w:rFonts w:ascii="Calibri" w:hAnsi="Calibri"/>
                <w:color w:val="000000"/>
                <w:sz w:val="22"/>
                <w:szCs w:val="22"/>
              </w:rPr>
              <w:t>ВАНЮКОВ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A5" w:rsidRPr="00C90AA5" w:rsidRDefault="00C90AA5" w:rsidP="00C90AA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90AA5">
              <w:rPr>
                <w:rFonts w:ascii="Calibri" w:hAnsi="Calibri"/>
                <w:color w:val="000000"/>
                <w:sz w:val="22"/>
                <w:szCs w:val="22"/>
              </w:rPr>
              <w:t>АНДРЕЙ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AA5" w:rsidRPr="00C90AA5" w:rsidRDefault="00C90AA5" w:rsidP="00C90AA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90AA5">
              <w:rPr>
                <w:rFonts w:ascii="Calibri" w:hAnsi="Calibri"/>
                <w:color w:val="000000"/>
                <w:sz w:val="22"/>
                <w:szCs w:val="22"/>
              </w:rPr>
              <w:t>КОНСТАНТИНОВИЧ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0AA5" w:rsidRDefault="00C90AA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0AA5" w:rsidRDefault="00C90AA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62,5</w:t>
            </w:r>
          </w:p>
        </w:tc>
      </w:tr>
    </w:tbl>
    <w:p w:rsidR="00A70F8F" w:rsidRDefault="00A70F8F" w:rsidP="00857219">
      <w:pPr>
        <w:jc w:val="both"/>
      </w:pPr>
    </w:p>
    <w:p w:rsidR="007364AA" w:rsidRDefault="00D63522" w:rsidP="00857219">
      <w:pPr>
        <w:jc w:val="both"/>
      </w:pPr>
      <w:r>
        <w:t xml:space="preserve">       </w:t>
      </w:r>
      <w:r w:rsidR="00506989" w:rsidRPr="008E221C">
        <w:rPr>
          <w:b/>
        </w:rPr>
        <w:t>М</w:t>
      </w:r>
      <w:r w:rsidR="00EB10E3" w:rsidRPr="008E221C">
        <w:rPr>
          <w:b/>
        </w:rPr>
        <w:t>и</w:t>
      </w:r>
      <w:r w:rsidR="00506989" w:rsidRPr="008E221C">
        <w:rPr>
          <w:b/>
        </w:rPr>
        <w:t xml:space="preserve">нимальный порог не преодолели </w:t>
      </w:r>
      <w:r w:rsidR="00283ACE">
        <w:rPr>
          <w:b/>
        </w:rPr>
        <w:t>83</w:t>
      </w:r>
      <w:r w:rsidR="00D211DF" w:rsidRPr="008E221C">
        <w:rPr>
          <w:b/>
        </w:rPr>
        <w:t xml:space="preserve"> обучающихся</w:t>
      </w:r>
      <w:r w:rsidR="00D211DF" w:rsidRPr="008E221C">
        <w:t xml:space="preserve">, </w:t>
      </w:r>
      <w:r w:rsidR="00674095" w:rsidRPr="008E221C">
        <w:rPr>
          <w:b/>
        </w:rPr>
        <w:t xml:space="preserve">что составляет </w:t>
      </w:r>
      <w:r w:rsidR="00283ACE">
        <w:rPr>
          <w:b/>
        </w:rPr>
        <w:t>42,78</w:t>
      </w:r>
      <w:r w:rsidR="00D211DF" w:rsidRPr="008E221C">
        <w:rPr>
          <w:b/>
        </w:rPr>
        <w:t xml:space="preserve"> %,</w:t>
      </w:r>
      <w:r w:rsidR="00D211DF" w:rsidRPr="008E221C">
        <w:t xml:space="preserve"> </w:t>
      </w:r>
      <w:r w:rsidR="00D211DF" w:rsidRPr="008E221C">
        <w:rPr>
          <w:b/>
        </w:rPr>
        <w:t xml:space="preserve">от общего числа </w:t>
      </w:r>
      <w:r>
        <w:rPr>
          <w:b/>
        </w:rPr>
        <w:t xml:space="preserve">участников </w:t>
      </w:r>
      <w:r w:rsidR="00DA4547">
        <w:rPr>
          <w:b/>
        </w:rPr>
        <w:t>тестирования</w:t>
      </w:r>
      <w:r w:rsidR="00D211DF" w:rsidRPr="008E221C">
        <w:t>.</w:t>
      </w:r>
      <w:r w:rsidR="00506989" w:rsidRPr="008E221C">
        <w:t xml:space="preserve"> </w:t>
      </w:r>
    </w:p>
    <w:p w:rsidR="00283ACE" w:rsidRDefault="00283ACE" w:rsidP="00857219">
      <w:pPr>
        <w:jc w:val="both"/>
      </w:pPr>
    </w:p>
    <w:p w:rsidR="00283ACE" w:rsidRDefault="00283ACE" w:rsidP="00857219">
      <w:pPr>
        <w:jc w:val="both"/>
      </w:pPr>
      <w:r>
        <w:t>Из них 2 школьника не выполнили ни одного задания.</w:t>
      </w:r>
    </w:p>
    <w:tbl>
      <w:tblPr>
        <w:tblW w:w="6240" w:type="dxa"/>
        <w:tblInd w:w="91" w:type="dxa"/>
        <w:tblLook w:val="04A0"/>
      </w:tblPr>
      <w:tblGrid>
        <w:gridCol w:w="960"/>
        <w:gridCol w:w="1840"/>
        <w:gridCol w:w="1600"/>
        <w:gridCol w:w="1840"/>
      </w:tblGrid>
      <w:tr w:rsidR="00283ACE" w:rsidRPr="00283ACE" w:rsidTr="00283AC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ACE" w:rsidRPr="00283ACE" w:rsidRDefault="00283ACE" w:rsidP="00283A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3ACE">
              <w:rPr>
                <w:rFonts w:ascii="Calibri" w:hAnsi="Calibri"/>
                <w:color w:val="000000"/>
                <w:sz w:val="22"/>
                <w:szCs w:val="22"/>
              </w:rPr>
              <w:t>351005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ACE" w:rsidRPr="00283ACE" w:rsidRDefault="00283ACE" w:rsidP="00283A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3ACE">
              <w:rPr>
                <w:rFonts w:ascii="Calibri" w:hAnsi="Calibri"/>
                <w:color w:val="000000"/>
                <w:sz w:val="22"/>
                <w:szCs w:val="22"/>
              </w:rPr>
              <w:t>КОВИНА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ACE" w:rsidRPr="00283ACE" w:rsidRDefault="00283ACE" w:rsidP="00283A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3ACE">
              <w:rPr>
                <w:rFonts w:ascii="Calibri" w:hAnsi="Calibri"/>
                <w:color w:val="000000"/>
                <w:sz w:val="22"/>
                <w:szCs w:val="22"/>
              </w:rPr>
              <w:t>ЭЛЬВИРА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ACE" w:rsidRPr="00283ACE" w:rsidRDefault="00283ACE" w:rsidP="00283A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3ACE">
              <w:rPr>
                <w:rFonts w:ascii="Calibri" w:hAnsi="Calibri"/>
                <w:color w:val="000000"/>
                <w:sz w:val="22"/>
                <w:szCs w:val="22"/>
              </w:rPr>
              <w:t>ОЛЕГОВНА</w:t>
            </w:r>
          </w:p>
        </w:tc>
      </w:tr>
      <w:tr w:rsidR="00283ACE" w:rsidRPr="00283ACE" w:rsidTr="00283AC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ACE" w:rsidRPr="00283ACE" w:rsidRDefault="00283ACE" w:rsidP="00283A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3ACE">
              <w:rPr>
                <w:rFonts w:ascii="Calibri" w:hAnsi="Calibri"/>
                <w:color w:val="000000"/>
                <w:sz w:val="22"/>
                <w:szCs w:val="22"/>
              </w:rPr>
              <w:t>351010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ACE" w:rsidRPr="00283ACE" w:rsidRDefault="00283ACE" w:rsidP="00283A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3ACE">
              <w:rPr>
                <w:rFonts w:ascii="Calibri" w:hAnsi="Calibri"/>
                <w:color w:val="000000"/>
                <w:sz w:val="22"/>
                <w:szCs w:val="22"/>
              </w:rPr>
              <w:t>ШАЙХУТДИНОВА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ACE" w:rsidRPr="00283ACE" w:rsidRDefault="00283ACE" w:rsidP="00283A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3ACE">
              <w:rPr>
                <w:rFonts w:ascii="Calibri" w:hAnsi="Calibri"/>
                <w:color w:val="000000"/>
                <w:sz w:val="22"/>
                <w:szCs w:val="22"/>
              </w:rPr>
              <w:t>АЙГУЛЬ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ACE" w:rsidRPr="00283ACE" w:rsidRDefault="00283ACE" w:rsidP="00283A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3ACE">
              <w:rPr>
                <w:rFonts w:ascii="Calibri" w:hAnsi="Calibri"/>
                <w:color w:val="000000"/>
                <w:sz w:val="22"/>
                <w:szCs w:val="22"/>
              </w:rPr>
              <w:t>РАМИЛЕВНА</w:t>
            </w:r>
          </w:p>
        </w:tc>
      </w:tr>
    </w:tbl>
    <w:p w:rsidR="00283ACE" w:rsidRDefault="00283ACE" w:rsidP="00857219">
      <w:pPr>
        <w:jc w:val="both"/>
      </w:pPr>
    </w:p>
    <w:p w:rsidR="00283ACE" w:rsidRDefault="00283ACE" w:rsidP="00857219">
      <w:pPr>
        <w:jc w:val="both"/>
      </w:pPr>
      <w:r>
        <w:t>1 школьник выполнил 1 задание</w:t>
      </w:r>
    </w:p>
    <w:tbl>
      <w:tblPr>
        <w:tblW w:w="6240" w:type="dxa"/>
        <w:tblInd w:w="91" w:type="dxa"/>
        <w:tblLook w:val="04A0"/>
      </w:tblPr>
      <w:tblGrid>
        <w:gridCol w:w="960"/>
        <w:gridCol w:w="1840"/>
        <w:gridCol w:w="1600"/>
        <w:gridCol w:w="1840"/>
      </w:tblGrid>
      <w:tr w:rsidR="00283ACE" w:rsidRPr="00283ACE" w:rsidTr="00283AC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ACE" w:rsidRPr="00283ACE" w:rsidRDefault="00283ACE" w:rsidP="00283A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3ACE">
              <w:rPr>
                <w:rFonts w:ascii="Calibri" w:hAnsi="Calibri"/>
                <w:color w:val="000000"/>
                <w:sz w:val="22"/>
                <w:szCs w:val="22"/>
              </w:rPr>
              <w:t>353011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ACE" w:rsidRPr="00283ACE" w:rsidRDefault="00283ACE" w:rsidP="00283A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3ACE">
              <w:rPr>
                <w:rFonts w:ascii="Calibri" w:hAnsi="Calibri"/>
                <w:color w:val="000000"/>
                <w:sz w:val="22"/>
                <w:szCs w:val="22"/>
              </w:rPr>
              <w:t>ГАРИФУЛЛИНА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ACE" w:rsidRPr="00283ACE" w:rsidRDefault="00283ACE" w:rsidP="00283A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3ACE">
              <w:rPr>
                <w:rFonts w:ascii="Calibri" w:hAnsi="Calibri"/>
                <w:color w:val="000000"/>
                <w:sz w:val="22"/>
                <w:szCs w:val="22"/>
              </w:rPr>
              <w:t>АЛИЯ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ACE" w:rsidRPr="00283ACE" w:rsidRDefault="00283ACE" w:rsidP="00283A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3ACE">
              <w:rPr>
                <w:rFonts w:ascii="Calibri" w:hAnsi="Calibri"/>
                <w:color w:val="000000"/>
                <w:sz w:val="22"/>
                <w:szCs w:val="22"/>
              </w:rPr>
              <w:t>РАИСЕВНА</w:t>
            </w:r>
          </w:p>
        </w:tc>
      </w:tr>
    </w:tbl>
    <w:p w:rsidR="00283ACE" w:rsidRDefault="00283ACE" w:rsidP="00857219">
      <w:pPr>
        <w:jc w:val="both"/>
      </w:pPr>
    </w:p>
    <w:p w:rsidR="00283ACE" w:rsidRDefault="00283ACE" w:rsidP="00857219">
      <w:pPr>
        <w:jc w:val="both"/>
      </w:pPr>
      <w:r>
        <w:t>2 школьника выполнили 2 задания</w:t>
      </w:r>
    </w:p>
    <w:tbl>
      <w:tblPr>
        <w:tblW w:w="6240" w:type="dxa"/>
        <w:tblInd w:w="91" w:type="dxa"/>
        <w:tblLook w:val="04A0"/>
      </w:tblPr>
      <w:tblGrid>
        <w:gridCol w:w="960"/>
        <w:gridCol w:w="1840"/>
        <w:gridCol w:w="1600"/>
        <w:gridCol w:w="1840"/>
      </w:tblGrid>
      <w:tr w:rsidR="00283ACE" w:rsidRPr="00283ACE" w:rsidTr="00283AC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ACE" w:rsidRPr="00283ACE" w:rsidRDefault="00283ACE" w:rsidP="00283A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3ACE">
              <w:rPr>
                <w:rFonts w:ascii="Calibri" w:hAnsi="Calibri"/>
                <w:color w:val="000000"/>
                <w:sz w:val="22"/>
                <w:szCs w:val="22"/>
              </w:rPr>
              <w:t>352023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ACE" w:rsidRPr="00283ACE" w:rsidRDefault="00283ACE" w:rsidP="00283A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3ACE">
              <w:rPr>
                <w:rFonts w:ascii="Calibri" w:hAnsi="Calibri"/>
                <w:color w:val="000000"/>
                <w:sz w:val="22"/>
                <w:szCs w:val="22"/>
              </w:rPr>
              <w:t>АХМЕТОВ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ACE" w:rsidRPr="00283ACE" w:rsidRDefault="00283ACE" w:rsidP="00283A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3ACE">
              <w:rPr>
                <w:rFonts w:ascii="Calibri" w:hAnsi="Calibri"/>
                <w:color w:val="000000"/>
                <w:sz w:val="22"/>
                <w:szCs w:val="22"/>
              </w:rPr>
              <w:t>РАДИК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ACE" w:rsidRPr="00283ACE" w:rsidRDefault="00283ACE" w:rsidP="00283A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3ACE">
              <w:rPr>
                <w:rFonts w:ascii="Calibri" w:hAnsi="Calibri"/>
                <w:color w:val="000000"/>
                <w:sz w:val="22"/>
                <w:szCs w:val="22"/>
              </w:rPr>
              <w:t>ФАНИСОВИЧ</w:t>
            </w:r>
          </w:p>
        </w:tc>
      </w:tr>
      <w:tr w:rsidR="00283ACE" w:rsidRPr="00283ACE" w:rsidTr="00283AC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ACE" w:rsidRPr="00283ACE" w:rsidRDefault="00283ACE" w:rsidP="00283A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3ACE">
              <w:rPr>
                <w:rFonts w:ascii="Calibri" w:hAnsi="Calibri"/>
                <w:color w:val="000000"/>
                <w:sz w:val="22"/>
                <w:szCs w:val="22"/>
              </w:rPr>
              <w:t>353011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ACE" w:rsidRPr="00283ACE" w:rsidRDefault="00283ACE" w:rsidP="00283A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3ACE">
              <w:rPr>
                <w:rFonts w:ascii="Calibri" w:hAnsi="Calibri"/>
                <w:color w:val="000000"/>
                <w:sz w:val="22"/>
                <w:szCs w:val="22"/>
              </w:rPr>
              <w:t>БИЛАЛОВ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ACE" w:rsidRPr="00283ACE" w:rsidRDefault="00283ACE" w:rsidP="00283A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3ACE">
              <w:rPr>
                <w:rFonts w:ascii="Calibri" w:hAnsi="Calibri"/>
                <w:color w:val="000000"/>
                <w:sz w:val="22"/>
                <w:szCs w:val="22"/>
              </w:rPr>
              <w:t>ИЛЬНУР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ACE" w:rsidRPr="00283ACE" w:rsidRDefault="00283ACE" w:rsidP="00283A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3ACE">
              <w:rPr>
                <w:rFonts w:ascii="Calibri" w:hAnsi="Calibri"/>
                <w:color w:val="000000"/>
                <w:sz w:val="22"/>
                <w:szCs w:val="22"/>
              </w:rPr>
              <w:t>ДАНИСОВИЧ</w:t>
            </w:r>
          </w:p>
        </w:tc>
      </w:tr>
    </w:tbl>
    <w:p w:rsidR="00DC2F34" w:rsidRDefault="00DC2F34" w:rsidP="00857219">
      <w:pPr>
        <w:jc w:val="both"/>
      </w:pPr>
    </w:p>
    <w:p w:rsidR="00DC2F34" w:rsidRPr="007A1E2B" w:rsidRDefault="00DC2F34" w:rsidP="00071F2A">
      <w:pPr>
        <w:jc w:val="both"/>
        <w:rPr>
          <w:u w:val="single"/>
        </w:rPr>
      </w:pPr>
    </w:p>
    <w:p w:rsidR="00115A30" w:rsidRDefault="00283ACE" w:rsidP="00071F2A">
      <w:pPr>
        <w:jc w:val="both"/>
      </w:pPr>
      <w:r>
        <w:t>13</w:t>
      </w:r>
      <w:r w:rsidR="00962D09">
        <w:t xml:space="preserve"> школьников</w:t>
      </w:r>
      <w:r w:rsidR="00DC2F34">
        <w:t xml:space="preserve"> </w:t>
      </w:r>
      <w:r w:rsidR="00962D09">
        <w:t>(</w:t>
      </w:r>
      <w:r w:rsidR="00431CB8">
        <w:t>6,7</w:t>
      </w:r>
      <w:r w:rsidR="00962D09">
        <w:t>%) выполнили 3 задания</w:t>
      </w:r>
    </w:p>
    <w:p w:rsidR="007A1E2B" w:rsidRDefault="00283ACE" w:rsidP="00071F2A">
      <w:pPr>
        <w:jc w:val="both"/>
      </w:pPr>
      <w:r>
        <w:t>13</w:t>
      </w:r>
      <w:r w:rsidR="00962D09">
        <w:t xml:space="preserve"> школьник</w:t>
      </w:r>
      <w:r>
        <w:t>ов</w:t>
      </w:r>
      <w:r w:rsidR="00962D09">
        <w:t xml:space="preserve"> (6,7%) выполнили 4 задания</w:t>
      </w:r>
    </w:p>
    <w:p w:rsidR="00962D09" w:rsidRDefault="00283ACE" w:rsidP="00071F2A">
      <w:pPr>
        <w:jc w:val="both"/>
      </w:pPr>
      <w:r>
        <w:t>26</w:t>
      </w:r>
      <w:r w:rsidR="00962D09">
        <w:t xml:space="preserve"> школьников (</w:t>
      </w:r>
      <w:r w:rsidR="00431CB8">
        <w:t>13,4</w:t>
      </w:r>
      <w:r w:rsidR="00962D09">
        <w:t xml:space="preserve">%) </w:t>
      </w:r>
      <w:r w:rsidR="004A19E9">
        <w:t>выполнили 5</w:t>
      </w:r>
      <w:r w:rsidR="00962D09">
        <w:t xml:space="preserve"> задания</w:t>
      </w:r>
    </w:p>
    <w:p w:rsidR="00962D09" w:rsidRDefault="00283ACE" w:rsidP="00071F2A">
      <w:pPr>
        <w:jc w:val="both"/>
      </w:pPr>
      <w:r>
        <w:t>2</w:t>
      </w:r>
      <w:r w:rsidR="004A19E9">
        <w:t>6 школьников (</w:t>
      </w:r>
      <w:r w:rsidR="00431CB8">
        <w:t>13,4</w:t>
      </w:r>
      <w:r w:rsidR="004A19E9">
        <w:t>%) выполнили 6</w:t>
      </w:r>
      <w:r w:rsidR="00962D09">
        <w:t xml:space="preserve"> заданий</w:t>
      </w:r>
    </w:p>
    <w:p w:rsidR="007A1E2B" w:rsidRDefault="00283ACE" w:rsidP="00071F2A">
      <w:pPr>
        <w:jc w:val="both"/>
      </w:pPr>
      <w:r>
        <w:t>22</w:t>
      </w:r>
      <w:r w:rsidR="00962D09">
        <w:t xml:space="preserve"> школьник</w:t>
      </w:r>
      <w:r>
        <w:t>а</w:t>
      </w:r>
      <w:r w:rsidR="00962D09">
        <w:t xml:space="preserve"> (</w:t>
      </w:r>
      <w:r w:rsidR="00431CB8">
        <w:t>11,34</w:t>
      </w:r>
      <w:r w:rsidR="00962D09">
        <w:t>%) выполнили 7 заданий, входящие в группу риска, т.к. прошли минимальный порог.</w:t>
      </w:r>
    </w:p>
    <w:p w:rsidR="00283ACE" w:rsidRDefault="00283ACE" w:rsidP="00180258">
      <w:pPr>
        <w:pStyle w:val="a9"/>
        <w:jc w:val="center"/>
        <w:rPr>
          <w:b/>
          <w:sz w:val="22"/>
          <w:szCs w:val="22"/>
        </w:rPr>
      </w:pPr>
    </w:p>
    <w:p w:rsidR="00283ACE" w:rsidRDefault="00283ACE" w:rsidP="00180258">
      <w:pPr>
        <w:pStyle w:val="a9"/>
        <w:jc w:val="center"/>
        <w:rPr>
          <w:b/>
          <w:sz w:val="22"/>
          <w:szCs w:val="22"/>
        </w:rPr>
      </w:pPr>
    </w:p>
    <w:p w:rsidR="00677CB7" w:rsidRDefault="00677CB7" w:rsidP="00180258">
      <w:pPr>
        <w:pStyle w:val="a9"/>
        <w:jc w:val="center"/>
        <w:rPr>
          <w:b/>
          <w:sz w:val="22"/>
          <w:szCs w:val="22"/>
        </w:rPr>
      </w:pPr>
    </w:p>
    <w:p w:rsidR="00677CB7" w:rsidRDefault="00677CB7" w:rsidP="00180258">
      <w:pPr>
        <w:pStyle w:val="a9"/>
        <w:jc w:val="center"/>
        <w:rPr>
          <w:b/>
          <w:sz w:val="22"/>
          <w:szCs w:val="22"/>
        </w:rPr>
      </w:pPr>
    </w:p>
    <w:p w:rsidR="00283ACE" w:rsidRDefault="00283ACE" w:rsidP="00180258">
      <w:pPr>
        <w:pStyle w:val="a9"/>
        <w:jc w:val="center"/>
        <w:rPr>
          <w:b/>
          <w:sz w:val="22"/>
          <w:szCs w:val="22"/>
        </w:rPr>
      </w:pPr>
    </w:p>
    <w:p w:rsidR="00283ACE" w:rsidRDefault="00283ACE" w:rsidP="00180258">
      <w:pPr>
        <w:pStyle w:val="a9"/>
        <w:jc w:val="center"/>
        <w:rPr>
          <w:b/>
          <w:sz w:val="22"/>
          <w:szCs w:val="22"/>
        </w:rPr>
      </w:pPr>
    </w:p>
    <w:p w:rsidR="00283ACE" w:rsidRDefault="00283ACE" w:rsidP="00180258">
      <w:pPr>
        <w:pStyle w:val="a9"/>
        <w:jc w:val="center"/>
        <w:rPr>
          <w:b/>
          <w:sz w:val="22"/>
          <w:szCs w:val="22"/>
        </w:rPr>
      </w:pPr>
    </w:p>
    <w:p w:rsidR="00283ACE" w:rsidRDefault="00283ACE" w:rsidP="00180258">
      <w:pPr>
        <w:pStyle w:val="a9"/>
        <w:jc w:val="center"/>
        <w:rPr>
          <w:b/>
          <w:sz w:val="22"/>
          <w:szCs w:val="22"/>
        </w:rPr>
      </w:pPr>
    </w:p>
    <w:p w:rsidR="00283ACE" w:rsidRDefault="00283ACE" w:rsidP="00180258">
      <w:pPr>
        <w:pStyle w:val="a9"/>
        <w:jc w:val="center"/>
        <w:rPr>
          <w:b/>
          <w:sz w:val="22"/>
          <w:szCs w:val="22"/>
        </w:rPr>
      </w:pPr>
    </w:p>
    <w:p w:rsidR="00180258" w:rsidRPr="00180258" w:rsidRDefault="00180258" w:rsidP="00180258">
      <w:pPr>
        <w:pStyle w:val="a9"/>
        <w:jc w:val="center"/>
        <w:rPr>
          <w:b/>
          <w:sz w:val="22"/>
          <w:szCs w:val="22"/>
        </w:rPr>
      </w:pPr>
      <w:r w:rsidRPr="00180258">
        <w:rPr>
          <w:b/>
          <w:sz w:val="22"/>
          <w:szCs w:val="22"/>
        </w:rPr>
        <w:t>Результаты тестировани</w:t>
      </w:r>
      <w:r w:rsidR="006333B3">
        <w:rPr>
          <w:b/>
          <w:sz w:val="22"/>
          <w:szCs w:val="22"/>
        </w:rPr>
        <w:t>я</w:t>
      </w:r>
      <w:r w:rsidRPr="00180258">
        <w:rPr>
          <w:b/>
          <w:sz w:val="22"/>
          <w:szCs w:val="22"/>
        </w:rPr>
        <w:t xml:space="preserve"> по математике 11 кл.</w:t>
      </w:r>
    </w:p>
    <w:p w:rsidR="00180258" w:rsidRPr="00180258" w:rsidRDefault="006333B3" w:rsidP="00180258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12.01.2016</w:t>
      </w:r>
      <w:r w:rsidR="00180258" w:rsidRPr="00180258">
        <w:rPr>
          <w:b/>
          <w:sz w:val="22"/>
          <w:szCs w:val="22"/>
        </w:rPr>
        <w:t xml:space="preserve"> г. (профильный уровень)</w:t>
      </w:r>
    </w:p>
    <w:p w:rsidR="00180258" w:rsidRPr="00D52987" w:rsidRDefault="00180258" w:rsidP="00180258">
      <w:pPr>
        <w:jc w:val="center"/>
      </w:pPr>
    </w:p>
    <w:tbl>
      <w:tblPr>
        <w:tblW w:w="8252" w:type="dxa"/>
        <w:tblInd w:w="1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1843"/>
        <w:gridCol w:w="1341"/>
        <w:gridCol w:w="1635"/>
        <w:gridCol w:w="1276"/>
        <w:gridCol w:w="1276"/>
      </w:tblGrid>
      <w:tr w:rsidR="006333B3" w:rsidRPr="00D52987" w:rsidTr="006333B3">
        <w:trPr>
          <w:cantSplit/>
          <w:trHeight w:val="1695"/>
        </w:trPr>
        <w:tc>
          <w:tcPr>
            <w:tcW w:w="881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01812">
              <w:rPr>
                <w:color w:val="000000"/>
                <w:sz w:val="16"/>
                <w:szCs w:val="16"/>
              </w:rPr>
              <w:t>кол-во участников</w:t>
            </w:r>
          </w:p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01812">
              <w:rPr>
                <w:color w:val="000000"/>
                <w:sz w:val="16"/>
                <w:szCs w:val="16"/>
              </w:rPr>
              <w:t>(профиль)</w:t>
            </w:r>
          </w:p>
        </w:tc>
        <w:tc>
          <w:tcPr>
            <w:tcW w:w="1843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01812">
              <w:rPr>
                <w:color w:val="000000"/>
                <w:sz w:val="20"/>
                <w:szCs w:val="20"/>
              </w:rPr>
              <w:t>ОУ</w:t>
            </w:r>
          </w:p>
        </w:tc>
        <w:tc>
          <w:tcPr>
            <w:tcW w:w="1341" w:type="dxa"/>
            <w:textDirection w:val="btLr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01812">
              <w:rPr>
                <w:sz w:val="20"/>
                <w:szCs w:val="20"/>
              </w:rPr>
              <w:t>Участники с оценкой «2»</w:t>
            </w:r>
            <w:r w:rsidRPr="00901812">
              <w:rPr>
                <w:color w:val="000000"/>
                <w:sz w:val="16"/>
                <w:szCs w:val="16"/>
              </w:rPr>
              <w:t xml:space="preserve"> (Профиль)</w:t>
            </w:r>
          </w:p>
        </w:tc>
        <w:tc>
          <w:tcPr>
            <w:tcW w:w="1635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01812">
              <w:rPr>
                <w:color w:val="000000"/>
                <w:sz w:val="16"/>
                <w:szCs w:val="16"/>
              </w:rPr>
              <w:t>Успеваемость</w:t>
            </w:r>
          </w:p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901812">
              <w:rPr>
                <w:color w:val="000000"/>
                <w:sz w:val="16"/>
                <w:szCs w:val="16"/>
              </w:rPr>
              <w:t>(Профиль)</w:t>
            </w:r>
          </w:p>
        </w:tc>
        <w:tc>
          <w:tcPr>
            <w:tcW w:w="1276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01812">
              <w:rPr>
                <w:color w:val="000000"/>
                <w:sz w:val="16"/>
                <w:szCs w:val="16"/>
              </w:rPr>
              <w:t>Средний первичный балл</w:t>
            </w:r>
          </w:p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901812">
              <w:rPr>
                <w:color w:val="000000"/>
                <w:sz w:val="16"/>
                <w:szCs w:val="16"/>
              </w:rPr>
              <w:t>(Профиль)</w:t>
            </w:r>
          </w:p>
        </w:tc>
        <w:tc>
          <w:tcPr>
            <w:tcW w:w="1276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Средний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% выполнения</w:t>
            </w:r>
          </w:p>
        </w:tc>
      </w:tr>
      <w:tr w:rsidR="006333B3" w:rsidRPr="00D52987" w:rsidTr="006333B3">
        <w:trPr>
          <w:trHeight w:val="553"/>
        </w:trPr>
        <w:tc>
          <w:tcPr>
            <w:tcW w:w="881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1843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СОШ №2</w:t>
            </w:r>
          </w:p>
        </w:tc>
        <w:tc>
          <w:tcPr>
            <w:tcW w:w="1341" w:type="dxa"/>
          </w:tcPr>
          <w:p w:rsidR="006333B3" w:rsidRPr="00901812" w:rsidRDefault="004B43F1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4 (25</w:t>
            </w:r>
            <w:r w:rsidR="006333B3" w:rsidRPr="00901812">
              <w:rPr>
                <w:color w:val="000000"/>
                <w:sz w:val="22"/>
                <w:szCs w:val="22"/>
              </w:rPr>
              <w:t>%)</w:t>
            </w:r>
          </w:p>
        </w:tc>
        <w:tc>
          <w:tcPr>
            <w:tcW w:w="1635" w:type="dxa"/>
          </w:tcPr>
          <w:p w:rsidR="006333B3" w:rsidRPr="00901812" w:rsidRDefault="004B43F1" w:rsidP="00323018">
            <w:pPr>
              <w:jc w:val="center"/>
            </w:pPr>
            <w:r>
              <w:rPr>
                <w:color w:val="000000"/>
              </w:rPr>
              <w:t>75</w:t>
            </w:r>
            <w:r w:rsidR="006333B3"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6333B3" w:rsidRPr="00901812" w:rsidRDefault="005A7F2A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7,81</w:t>
            </w:r>
          </w:p>
        </w:tc>
        <w:tc>
          <w:tcPr>
            <w:tcW w:w="1276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24,42</w:t>
            </w:r>
          </w:p>
        </w:tc>
      </w:tr>
      <w:tr w:rsidR="006333B3" w:rsidRPr="00D52987" w:rsidTr="006333B3">
        <w:trPr>
          <w:trHeight w:val="208"/>
        </w:trPr>
        <w:tc>
          <w:tcPr>
            <w:tcW w:w="881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1843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СОШ №3</w:t>
            </w:r>
          </w:p>
        </w:tc>
        <w:tc>
          <w:tcPr>
            <w:tcW w:w="1341" w:type="dxa"/>
          </w:tcPr>
          <w:p w:rsidR="006333B3" w:rsidRPr="00901812" w:rsidRDefault="004B43F1" w:rsidP="004B43F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6333B3" w:rsidRPr="00901812">
              <w:rPr>
                <w:color w:val="000000"/>
                <w:sz w:val="22"/>
                <w:szCs w:val="22"/>
              </w:rPr>
              <w:t xml:space="preserve"> (</w:t>
            </w:r>
            <w:r>
              <w:rPr>
                <w:color w:val="000000"/>
                <w:sz w:val="22"/>
                <w:szCs w:val="22"/>
              </w:rPr>
              <w:t>40</w:t>
            </w:r>
            <w:r w:rsidR="006333B3" w:rsidRPr="00901812">
              <w:rPr>
                <w:color w:val="000000"/>
                <w:sz w:val="22"/>
                <w:szCs w:val="22"/>
              </w:rPr>
              <w:t>%)</w:t>
            </w:r>
          </w:p>
        </w:tc>
        <w:tc>
          <w:tcPr>
            <w:tcW w:w="1635" w:type="dxa"/>
          </w:tcPr>
          <w:p w:rsidR="006333B3" w:rsidRPr="00901812" w:rsidRDefault="004B43F1" w:rsidP="00323018">
            <w:pPr>
              <w:jc w:val="center"/>
            </w:pPr>
            <w:r>
              <w:rPr>
                <w:color w:val="000000"/>
              </w:rPr>
              <w:t>60</w:t>
            </w:r>
            <w:r w:rsidR="006333B3"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6333B3" w:rsidRPr="00901812" w:rsidRDefault="005A7F2A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5,8</w:t>
            </w:r>
          </w:p>
        </w:tc>
        <w:tc>
          <w:tcPr>
            <w:tcW w:w="1276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18,13</w:t>
            </w:r>
          </w:p>
        </w:tc>
      </w:tr>
      <w:tr w:rsidR="006333B3" w:rsidRPr="00D52987" w:rsidTr="006333B3">
        <w:trPr>
          <w:trHeight w:val="658"/>
        </w:trPr>
        <w:tc>
          <w:tcPr>
            <w:tcW w:w="881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</w:t>
            </w:r>
          </w:p>
        </w:tc>
        <w:tc>
          <w:tcPr>
            <w:tcW w:w="1843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СОШ №4</w:t>
            </w:r>
          </w:p>
        </w:tc>
        <w:tc>
          <w:tcPr>
            <w:tcW w:w="1341" w:type="dxa"/>
          </w:tcPr>
          <w:p w:rsidR="006333B3" w:rsidRPr="00901812" w:rsidRDefault="004B43F1" w:rsidP="004B43F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3</w:t>
            </w:r>
            <w:r w:rsidR="006333B3" w:rsidRPr="00901812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42,85</w:t>
            </w:r>
            <w:r w:rsidR="006333B3" w:rsidRPr="00901812">
              <w:rPr>
                <w:color w:val="000000"/>
              </w:rPr>
              <w:t>%)</w:t>
            </w:r>
          </w:p>
        </w:tc>
        <w:tc>
          <w:tcPr>
            <w:tcW w:w="1635" w:type="dxa"/>
          </w:tcPr>
          <w:p w:rsidR="006333B3" w:rsidRPr="00901812" w:rsidRDefault="004B43F1" w:rsidP="00323018">
            <w:pPr>
              <w:jc w:val="center"/>
            </w:pPr>
            <w:r>
              <w:rPr>
                <w:color w:val="000000"/>
              </w:rPr>
              <w:t>57,15</w:t>
            </w:r>
            <w:r w:rsidR="006333B3"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6333B3" w:rsidRPr="00901812" w:rsidRDefault="005A7F2A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6,42</w:t>
            </w:r>
          </w:p>
        </w:tc>
        <w:tc>
          <w:tcPr>
            <w:tcW w:w="1276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20,09</w:t>
            </w:r>
          </w:p>
        </w:tc>
      </w:tr>
      <w:tr w:rsidR="006333B3" w:rsidRPr="00D52987" w:rsidTr="006333B3">
        <w:trPr>
          <w:trHeight w:val="305"/>
        </w:trPr>
        <w:tc>
          <w:tcPr>
            <w:tcW w:w="881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1843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СОШ №5</w:t>
            </w:r>
          </w:p>
        </w:tc>
        <w:tc>
          <w:tcPr>
            <w:tcW w:w="1341" w:type="dxa"/>
          </w:tcPr>
          <w:p w:rsidR="006333B3" w:rsidRPr="00901812" w:rsidRDefault="004B43F1" w:rsidP="004B43F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5</w:t>
            </w:r>
            <w:r w:rsidR="006333B3" w:rsidRPr="00901812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27,77</w:t>
            </w:r>
            <w:r w:rsidR="006333B3" w:rsidRPr="00901812">
              <w:rPr>
                <w:color w:val="000000"/>
              </w:rPr>
              <w:t>%)</w:t>
            </w:r>
          </w:p>
        </w:tc>
        <w:tc>
          <w:tcPr>
            <w:tcW w:w="1635" w:type="dxa"/>
          </w:tcPr>
          <w:p w:rsidR="006333B3" w:rsidRPr="00901812" w:rsidRDefault="004B43F1" w:rsidP="00323018">
            <w:pPr>
              <w:jc w:val="center"/>
            </w:pPr>
            <w:r>
              <w:rPr>
                <w:color w:val="000000"/>
              </w:rPr>
              <w:t>72,23</w:t>
            </w:r>
            <w:r w:rsidR="006333B3"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6333B3" w:rsidRPr="00901812" w:rsidRDefault="005A7F2A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6,94</w:t>
            </w:r>
          </w:p>
        </w:tc>
        <w:tc>
          <w:tcPr>
            <w:tcW w:w="1276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</w:tr>
      <w:tr w:rsidR="006333B3" w:rsidRPr="00D52987" w:rsidTr="006333B3">
        <w:trPr>
          <w:trHeight w:val="305"/>
        </w:trPr>
        <w:tc>
          <w:tcPr>
            <w:tcW w:w="881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1843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СОШ №6</w:t>
            </w:r>
          </w:p>
        </w:tc>
        <w:tc>
          <w:tcPr>
            <w:tcW w:w="1341" w:type="dxa"/>
          </w:tcPr>
          <w:p w:rsidR="006333B3" w:rsidRPr="00901812" w:rsidRDefault="004B43F1" w:rsidP="004B43F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1</w:t>
            </w:r>
            <w:r w:rsidR="006333B3" w:rsidRPr="00901812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6,25</w:t>
            </w:r>
            <w:r w:rsidR="006333B3" w:rsidRPr="00901812">
              <w:rPr>
                <w:color w:val="000000"/>
              </w:rPr>
              <w:t>%)</w:t>
            </w:r>
          </w:p>
        </w:tc>
        <w:tc>
          <w:tcPr>
            <w:tcW w:w="1635" w:type="dxa"/>
          </w:tcPr>
          <w:p w:rsidR="006333B3" w:rsidRPr="00901812" w:rsidRDefault="004B43F1" w:rsidP="00323018">
            <w:pPr>
              <w:jc w:val="center"/>
            </w:pPr>
            <w:r>
              <w:rPr>
                <w:color w:val="000000"/>
              </w:rPr>
              <w:t>93,75</w:t>
            </w:r>
            <w:r w:rsidR="006333B3"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6333B3" w:rsidRPr="00901812" w:rsidRDefault="005A7F2A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10,37</w:t>
            </w:r>
          </w:p>
        </w:tc>
        <w:tc>
          <w:tcPr>
            <w:tcW w:w="1276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32,42</w:t>
            </w:r>
          </w:p>
        </w:tc>
      </w:tr>
      <w:tr w:rsidR="006333B3" w:rsidRPr="00D52987" w:rsidTr="006333B3">
        <w:trPr>
          <w:trHeight w:val="305"/>
        </w:trPr>
        <w:tc>
          <w:tcPr>
            <w:tcW w:w="881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29</w:t>
            </w:r>
          </w:p>
        </w:tc>
        <w:tc>
          <w:tcPr>
            <w:tcW w:w="1843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СОШ №7</w:t>
            </w:r>
          </w:p>
        </w:tc>
        <w:tc>
          <w:tcPr>
            <w:tcW w:w="1341" w:type="dxa"/>
          </w:tcPr>
          <w:p w:rsidR="006333B3" w:rsidRPr="00901812" w:rsidRDefault="004B43F1" w:rsidP="004B43F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6</w:t>
            </w:r>
            <w:r w:rsidR="006333B3" w:rsidRPr="00901812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20,68</w:t>
            </w:r>
            <w:r w:rsidR="006333B3" w:rsidRPr="00901812">
              <w:rPr>
                <w:color w:val="000000"/>
              </w:rPr>
              <w:t>%)</w:t>
            </w:r>
          </w:p>
        </w:tc>
        <w:tc>
          <w:tcPr>
            <w:tcW w:w="1635" w:type="dxa"/>
          </w:tcPr>
          <w:p w:rsidR="006333B3" w:rsidRPr="00901812" w:rsidRDefault="004B43F1" w:rsidP="00323018">
            <w:pPr>
              <w:jc w:val="center"/>
            </w:pPr>
            <w:r>
              <w:rPr>
                <w:color w:val="000000"/>
              </w:rPr>
              <w:t>79,32</w:t>
            </w:r>
            <w:r w:rsidR="006333B3"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6333B3" w:rsidRPr="00901812" w:rsidRDefault="005A7F2A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7,58</w:t>
            </w:r>
          </w:p>
        </w:tc>
        <w:tc>
          <w:tcPr>
            <w:tcW w:w="1276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23,71</w:t>
            </w:r>
          </w:p>
        </w:tc>
      </w:tr>
      <w:tr w:rsidR="006333B3" w:rsidRPr="00D52987" w:rsidTr="006333B3">
        <w:trPr>
          <w:trHeight w:val="305"/>
        </w:trPr>
        <w:tc>
          <w:tcPr>
            <w:tcW w:w="881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1843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СОШ №8</w:t>
            </w:r>
          </w:p>
        </w:tc>
        <w:tc>
          <w:tcPr>
            <w:tcW w:w="1341" w:type="dxa"/>
          </w:tcPr>
          <w:p w:rsidR="006333B3" w:rsidRPr="00901812" w:rsidRDefault="004B43F1" w:rsidP="004B43F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5</w:t>
            </w:r>
            <w:r w:rsidR="006333B3" w:rsidRPr="00901812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35,71</w:t>
            </w:r>
            <w:r w:rsidR="006333B3" w:rsidRPr="00901812">
              <w:rPr>
                <w:color w:val="000000"/>
              </w:rPr>
              <w:t>%)</w:t>
            </w:r>
          </w:p>
        </w:tc>
        <w:tc>
          <w:tcPr>
            <w:tcW w:w="1635" w:type="dxa"/>
          </w:tcPr>
          <w:p w:rsidR="006333B3" w:rsidRPr="00901812" w:rsidRDefault="004B43F1" w:rsidP="00323018">
            <w:pPr>
              <w:jc w:val="center"/>
            </w:pPr>
            <w:r>
              <w:rPr>
                <w:color w:val="000000"/>
              </w:rPr>
              <w:t>64,29</w:t>
            </w:r>
            <w:r w:rsidR="006333B3"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6333B3" w:rsidRPr="00901812" w:rsidRDefault="005A7F2A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6,5</w:t>
            </w:r>
          </w:p>
        </w:tc>
        <w:tc>
          <w:tcPr>
            <w:tcW w:w="1276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20,31</w:t>
            </w:r>
          </w:p>
        </w:tc>
      </w:tr>
      <w:tr w:rsidR="006333B3" w:rsidRPr="00D52987" w:rsidTr="006333B3">
        <w:trPr>
          <w:trHeight w:val="305"/>
        </w:trPr>
        <w:tc>
          <w:tcPr>
            <w:tcW w:w="881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1843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СОШ №10</w:t>
            </w:r>
          </w:p>
        </w:tc>
        <w:tc>
          <w:tcPr>
            <w:tcW w:w="1341" w:type="dxa"/>
          </w:tcPr>
          <w:p w:rsidR="006333B3" w:rsidRPr="00901812" w:rsidRDefault="004B43F1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13 (6</w:t>
            </w:r>
            <w:r w:rsidR="006333B3" w:rsidRPr="00901812">
              <w:rPr>
                <w:color w:val="000000"/>
              </w:rPr>
              <w:t>5%)</w:t>
            </w:r>
          </w:p>
        </w:tc>
        <w:tc>
          <w:tcPr>
            <w:tcW w:w="1635" w:type="dxa"/>
          </w:tcPr>
          <w:p w:rsidR="006333B3" w:rsidRPr="00901812" w:rsidRDefault="004B43F1" w:rsidP="00323018">
            <w:pPr>
              <w:jc w:val="center"/>
            </w:pPr>
            <w:r>
              <w:rPr>
                <w:color w:val="000000"/>
              </w:rPr>
              <w:t>3</w:t>
            </w:r>
            <w:r w:rsidR="006333B3" w:rsidRPr="00901812">
              <w:rPr>
                <w:color w:val="000000"/>
              </w:rPr>
              <w:t>5%</w:t>
            </w:r>
          </w:p>
        </w:tc>
        <w:tc>
          <w:tcPr>
            <w:tcW w:w="1276" w:type="dxa"/>
          </w:tcPr>
          <w:p w:rsidR="006333B3" w:rsidRPr="00901812" w:rsidRDefault="005A7F2A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5,35</w:t>
            </w:r>
          </w:p>
        </w:tc>
        <w:tc>
          <w:tcPr>
            <w:tcW w:w="1276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16,72</w:t>
            </w:r>
          </w:p>
        </w:tc>
      </w:tr>
      <w:tr w:rsidR="006333B3" w:rsidRPr="00D52987" w:rsidTr="006333B3">
        <w:trPr>
          <w:trHeight w:val="305"/>
        </w:trPr>
        <w:tc>
          <w:tcPr>
            <w:tcW w:w="881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1843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Гимназия №11</w:t>
            </w:r>
          </w:p>
        </w:tc>
        <w:tc>
          <w:tcPr>
            <w:tcW w:w="1341" w:type="dxa"/>
          </w:tcPr>
          <w:p w:rsidR="006333B3" w:rsidRPr="00901812" w:rsidRDefault="004B43F1" w:rsidP="004B43F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4</w:t>
            </w:r>
            <w:r w:rsidR="006333B3" w:rsidRPr="00901812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36,36</w:t>
            </w:r>
            <w:r w:rsidR="006333B3" w:rsidRPr="00901812">
              <w:rPr>
                <w:color w:val="000000"/>
              </w:rPr>
              <w:t>%)</w:t>
            </w:r>
          </w:p>
        </w:tc>
        <w:tc>
          <w:tcPr>
            <w:tcW w:w="1635" w:type="dxa"/>
          </w:tcPr>
          <w:p w:rsidR="006333B3" w:rsidRPr="00901812" w:rsidRDefault="004B43F1" w:rsidP="00323018">
            <w:pPr>
              <w:jc w:val="center"/>
            </w:pPr>
            <w:r>
              <w:rPr>
                <w:color w:val="000000"/>
              </w:rPr>
              <w:t>63,64</w:t>
            </w:r>
            <w:r w:rsidR="006333B3"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6333B3" w:rsidRPr="00901812" w:rsidRDefault="005A7F2A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5,27</w:t>
            </w:r>
          </w:p>
        </w:tc>
        <w:tc>
          <w:tcPr>
            <w:tcW w:w="1276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16,48</w:t>
            </w:r>
          </w:p>
        </w:tc>
      </w:tr>
      <w:tr w:rsidR="006333B3" w:rsidRPr="00D52987" w:rsidTr="006333B3">
        <w:trPr>
          <w:trHeight w:val="305"/>
        </w:trPr>
        <w:tc>
          <w:tcPr>
            <w:tcW w:w="881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</w:t>
            </w:r>
          </w:p>
        </w:tc>
        <w:tc>
          <w:tcPr>
            <w:tcW w:w="1843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лицей №12</w:t>
            </w:r>
          </w:p>
        </w:tc>
        <w:tc>
          <w:tcPr>
            <w:tcW w:w="1341" w:type="dxa"/>
          </w:tcPr>
          <w:p w:rsidR="006333B3" w:rsidRPr="00901812" w:rsidRDefault="004B43F1" w:rsidP="004B43F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4</w:t>
            </w:r>
            <w:r w:rsidR="006333B3" w:rsidRPr="00901812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21,05</w:t>
            </w:r>
            <w:r w:rsidR="006333B3" w:rsidRPr="00901812">
              <w:rPr>
                <w:color w:val="000000"/>
              </w:rPr>
              <w:t>%)</w:t>
            </w:r>
          </w:p>
        </w:tc>
        <w:tc>
          <w:tcPr>
            <w:tcW w:w="1635" w:type="dxa"/>
          </w:tcPr>
          <w:p w:rsidR="006333B3" w:rsidRPr="00901812" w:rsidRDefault="00836CAE" w:rsidP="00323018">
            <w:pPr>
              <w:jc w:val="center"/>
            </w:pPr>
            <w:r>
              <w:rPr>
                <w:color w:val="000000"/>
              </w:rPr>
              <w:t>78,95</w:t>
            </w:r>
            <w:r w:rsidR="006333B3"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6333B3" w:rsidRPr="00901812" w:rsidRDefault="005A7F2A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9,1</w:t>
            </w:r>
          </w:p>
        </w:tc>
        <w:tc>
          <w:tcPr>
            <w:tcW w:w="1276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28,46</w:t>
            </w:r>
          </w:p>
        </w:tc>
      </w:tr>
      <w:tr w:rsidR="006333B3" w:rsidRPr="00D52987" w:rsidTr="006333B3">
        <w:trPr>
          <w:trHeight w:val="305"/>
        </w:trPr>
        <w:tc>
          <w:tcPr>
            <w:tcW w:w="881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</w:t>
            </w:r>
          </w:p>
        </w:tc>
        <w:tc>
          <w:tcPr>
            <w:tcW w:w="1843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Шугуровская СОШ</w:t>
            </w:r>
          </w:p>
        </w:tc>
        <w:tc>
          <w:tcPr>
            <w:tcW w:w="1341" w:type="dxa"/>
          </w:tcPr>
          <w:p w:rsidR="006333B3" w:rsidRPr="00901812" w:rsidRDefault="004B43F1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35" w:type="dxa"/>
          </w:tcPr>
          <w:p w:rsidR="006333B3" w:rsidRPr="00901812" w:rsidRDefault="00836CAE" w:rsidP="00323018">
            <w:pPr>
              <w:jc w:val="center"/>
            </w:pPr>
            <w:r>
              <w:rPr>
                <w:color w:val="000000"/>
              </w:rPr>
              <w:t>100</w:t>
            </w:r>
            <w:r w:rsidR="006333B3"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6333B3" w:rsidRPr="00901812" w:rsidRDefault="005A7F2A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8,5</w:t>
            </w:r>
          </w:p>
        </w:tc>
        <w:tc>
          <w:tcPr>
            <w:tcW w:w="1276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26,56</w:t>
            </w:r>
          </w:p>
        </w:tc>
      </w:tr>
      <w:tr w:rsidR="006333B3" w:rsidRPr="00D52987" w:rsidTr="006333B3">
        <w:trPr>
          <w:trHeight w:val="305"/>
        </w:trPr>
        <w:tc>
          <w:tcPr>
            <w:tcW w:w="881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1843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Зеленорощинская СОШ</w:t>
            </w:r>
          </w:p>
        </w:tc>
        <w:tc>
          <w:tcPr>
            <w:tcW w:w="1341" w:type="dxa"/>
          </w:tcPr>
          <w:p w:rsidR="006333B3" w:rsidRPr="00901812" w:rsidRDefault="004B43F1" w:rsidP="004B43F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3</w:t>
            </w:r>
            <w:r w:rsidR="006333B3" w:rsidRPr="00901812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 xml:space="preserve">30 </w:t>
            </w:r>
            <w:r w:rsidR="006333B3" w:rsidRPr="00901812">
              <w:rPr>
                <w:color w:val="000000"/>
              </w:rPr>
              <w:t>%)</w:t>
            </w:r>
          </w:p>
        </w:tc>
        <w:tc>
          <w:tcPr>
            <w:tcW w:w="1635" w:type="dxa"/>
          </w:tcPr>
          <w:p w:rsidR="006333B3" w:rsidRPr="00901812" w:rsidRDefault="00836CAE" w:rsidP="00323018">
            <w:pPr>
              <w:jc w:val="center"/>
            </w:pPr>
            <w:r>
              <w:rPr>
                <w:color w:val="000000"/>
              </w:rPr>
              <w:t>70</w:t>
            </w:r>
            <w:r w:rsidR="006333B3"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6333B3" w:rsidRPr="00901812" w:rsidRDefault="005A7F2A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</w:t>
            </w:r>
          </w:p>
        </w:tc>
        <w:tc>
          <w:tcPr>
            <w:tcW w:w="1276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21,88</w:t>
            </w:r>
          </w:p>
        </w:tc>
      </w:tr>
      <w:tr w:rsidR="006333B3" w:rsidRPr="00D52987" w:rsidTr="006333B3">
        <w:trPr>
          <w:trHeight w:val="305"/>
        </w:trPr>
        <w:tc>
          <w:tcPr>
            <w:tcW w:w="881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1843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Тимяшевская СОШ</w:t>
            </w:r>
          </w:p>
        </w:tc>
        <w:tc>
          <w:tcPr>
            <w:tcW w:w="1341" w:type="dxa"/>
          </w:tcPr>
          <w:p w:rsidR="006333B3" w:rsidRPr="00901812" w:rsidRDefault="004B43F1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35" w:type="dxa"/>
          </w:tcPr>
          <w:p w:rsidR="006333B3" w:rsidRPr="00901812" w:rsidRDefault="00836CAE" w:rsidP="00323018">
            <w:pPr>
              <w:jc w:val="center"/>
            </w:pPr>
            <w:r>
              <w:rPr>
                <w:color w:val="000000"/>
              </w:rPr>
              <w:t>100</w:t>
            </w:r>
            <w:r w:rsidR="006333B3"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6333B3" w:rsidRPr="00901812" w:rsidRDefault="005A7F2A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8,4</w:t>
            </w:r>
          </w:p>
        </w:tc>
        <w:tc>
          <w:tcPr>
            <w:tcW w:w="1276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26,25</w:t>
            </w:r>
          </w:p>
        </w:tc>
      </w:tr>
      <w:tr w:rsidR="006333B3" w:rsidRPr="00D52987" w:rsidTr="006333B3">
        <w:trPr>
          <w:trHeight w:val="305"/>
        </w:trPr>
        <w:tc>
          <w:tcPr>
            <w:tcW w:w="881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1843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90181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Старо-Кувакская СОШ</w:t>
            </w:r>
          </w:p>
        </w:tc>
        <w:tc>
          <w:tcPr>
            <w:tcW w:w="1341" w:type="dxa"/>
          </w:tcPr>
          <w:p w:rsidR="006333B3" w:rsidRPr="00901812" w:rsidRDefault="004B43F1" w:rsidP="004B43F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5</w:t>
            </w:r>
            <w:r w:rsidR="006333B3" w:rsidRPr="00901812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50</w:t>
            </w:r>
            <w:r w:rsidR="006333B3" w:rsidRPr="00901812">
              <w:rPr>
                <w:color w:val="000000"/>
              </w:rPr>
              <w:t>%)</w:t>
            </w:r>
          </w:p>
        </w:tc>
        <w:tc>
          <w:tcPr>
            <w:tcW w:w="1635" w:type="dxa"/>
          </w:tcPr>
          <w:p w:rsidR="006333B3" w:rsidRPr="00901812" w:rsidRDefault="00836CAE" w:rsidP="00323018">
            <w:pPr>
              <w:jc w:val="center"/>
            </w:pPr>
            <w:r>
              <w:rPr>
                <w:color w:val="000000"/>
              </w:rPr>
              <w:t>50</w:t>
            </w:r>
            <w:r w:rsidR="006333B3" w:rsidRPr="00901812">
              <w:rPr>
                <w:color w:val="000000"/>
              </w:rPr>
              <w:t>%</w:t>
            </w:r>
          </w:p>
        </w:tc>
        <w:tc>
          <w:tcPr>
            <w:tcW w:w="1276" w:type="dxa"/>
          </w:tcPr>
          <w:p w:rsidR="006333B3" w:rsidRPr="00901812" w:rsidRDefault="005A7F2A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7,8</w:t>
            </w:r>
          </w:p>
        </w:tc>
        <w:tc>
          <w:tcPr>
            <w:tcW w:w="1276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24,38</w:t>
            </w:r>
          </w:p>
        </w:tc>
      </w:tr>
      <w:tr w:rsidR="006333B3" w:rsidRPr="00D52987" w:rsidTr="006333B3">
        <w:trPr>
          <w:trHeight w:val="305"/>
        </w:trPr>
        <w:tc>
          <w:tcPr>
            <w:tcW w:w="881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14 школ</w:t>
            </w:r>
          </w:p>
        </w:tc>
        <w:tc>
          <w:tcPr>
            <w:tcW w:w="1843" w:type="dxa"/>
          </w:tcPr>
          <w:p w:rsidR="006333B3" w:rsidRPr="00901812" w:rsidRDefault="006333B3" w:rsidP="0032301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41" w:type="dxa"/>
          </w:tcPr>
          <w:p w:rsidR="006333B3" w:rsidRPr="006636C3" w:rsidRDefault="004B43F1" w:rsidP="0032301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83</w:t>
            </w:r>
          </w:p>
          <w:p w:rsidR="006333B3" w:rsidRPr="006636C3" w:rsidRDefault="004B43F1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2060"/>
                <w:lang w:eastAsia="en-US"/>
              </w:rPr>
            </w:pPr>
            <w:r>
              <w:rPr>
                <w:b/>
                <w:bCs/>
                <w:color w:val="002060"/>
              </w:rPr>
              <w:t>42,78</w:t>
            </w:r>
            <w:r w:rsidR="006333B3" w:rsidRPr="006636C3">
              <w:rPr>
                <w:b/>
                <w:bCs/>
                <w:color w:val="002060"/>
              </w:rPr>
              <w:t xml:space="preserve"> %</w:t>
            </w:r>
          </w:p>
        </w:tc>
        <w:tc>
          <w:tcPr>
            <w:tcW w:w="1635" w:type="dxa"/>
          </w:tcPr>
          <w:p w:rsidR="006333B3" w:rsidRPr="006636C3" w:rsidRDefault="00836CAE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2060"/>
                <w:lang w:eastAsia="en-US"/>
              </w:rPr>
            </w:pPr>
            <w:r>
              <w:rPr>
                <w:b/>
                <w:bCs/>
                <w:color w:val="002060"/>
              </w:rPr>
              <w:t>57,22</w:t>
            </w:r>
            <w:r w:rsidR="006333B3" w:rsidRPr="006636C3">
              <w:rPr>
                <w:b/>
                <w:bCs/>
                <w:color w:val="002060"/>
              </w:rPr>
              <w:t xml:space="preserve"> %</w:t>
            </w:r>
          </w:p>
        </w:tc>
        <w:tc>
          <w:tcPr>
            <w:tcW w:w="1276" w:type="dxa"/>
          </w:tcPr>
          <w:p w:rsidR="006333B3" w:rsidRPr="006636C3" w:rsidRDefault="00836CAE" w:rsidP="00323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2060"/>
                <w:lang w:eastAsia="en-US"/>
              </w:rPr>
            </w:pPr>
            <w:r>
              <w:rPr>
                <w:rFonts w:eastAsiaTheme="minorHAnsi"/>
                <w:b/>
                <w:bCs/>
                <w:color w:val="002060"/>
                <w:lang w:eastAsia="en-US"/>
              </w:rPr>
              <w:t>7,39</w:t>
            </w:r>
          </w:p>
        </w:tc>
        <w:tc>
          <w:tcPr>
            <w:tcW w:w="1276" w:type="dxa"/>
          </w:tcPr>
          <w:p w:rsidR="006333B3" w:rsidRPr="006636C3" w:rsidRDefault="006333B3" w:rsidP="0032301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23,01</w:t>
            </w:r>
          </w:p>
        </w:tc>
      </w:tr>
    </w:tbl>
    <w:p w:rsidR="007A1E2B" w:rsidRDefault="007A1E2B" w:rsidP="00071F2A">
      <w:pPr>
        <w:jc w:val="both"/>
      </w:pPr>
    </w:p>
    <w:p w:rsidR="002721AB" w:rsidRDefault="002721AB" w:rsidP="00364FBB">
      <w:pPr>
        <w:jc w:val="both"/>
      </w:pPr>
      <w:r w:rsidRPr="008E221C">
        <w:rPr>
          <w:b/>
        </w:rPr>
        <w:t xml:space="preserve">Средний </w:t>
      </w:r>
      <w:r w:rsidR="00836CAE">
        <w:rPr>
          <w:b/>
        </w:rPr>
        <w:t xml:space="preserve">первичный </w:t>
      </w:r>
      <w:r w:rsidRPr="008E221C">
        <w:rPr>
          <w:b/>
        </w:rPr>
        <w:t>балл</w:t>
      </w:r>
      <w:r w:rsidRPr="008E221C">
        <w:t xml:space="preserve"> составил: первичный – </w:t>
      </w:r>
      <w:r w:rsidR="00180258">
        <w:rPr>
          <w:b/>
        </w:rPr>
        <w:t>7</w:t>
      </w:r>
      <w:r w:rsidR="00836CAE">
        <w:rPr>
          <w:b/>
        </w:rPr>
        <w:t>,39</w:t>
      </w:r>
      <w:r w:rsidRPr="008E221C">
        <w:t xml:space="preserve">. </w:t>
      </w:r>
    </w:p>
    <w:p w:rsidR="00BF7E53" w:rsidRDefault="00BF7E53" w:rsidP="00364FBB">
      <w:pPr>
        <w:jc w:val="both"/>
      </w:pPr>
      <w:r>
        <w:t xml:space="preserve">      </w:t>
      </w:r>
      <w:r w:rsidR="00BB1CF8">
        <w:t>Самый высо</w:t>
      </w:r>
      <w:r w:rsidR="00431CB8">
        <w:t xml:space="preserve">кий показатель среднего балла </w:t>
      </w:r>
      <w:r w:rsidR="00180258">
        <w:t>в СОШ № 6</w:t>
      </w:r>
      <w:r w:rsidR="00431CB8">
        <w:t xml:space="preserve"> – 10,37</w:t>
      </w:r>
      <w:r w:rsidR="00180258">
        <w:t xml:space="preserve">, </w:t>
      </w:r>
      <w:r>
        <w:t xml:space="preserve">в </w:t>
      </w:r>
      <w:r w:rsidR="00431CB8">
        <w:t>лицее № 12 – 9,1.</w:t>
      </w:r>
      <w:r w:rsidR="00BB1CF8">
        <w:t xml:space="preserve"> </w:t>
      </w:r>
    </w:p>
    <w:p w:rsidR="00BB1CF8" w:rsidRDefault="00BF7E53" w:rsidP="00364FBB">
      <w:pPr>
        <w:jc w:val="both"/>
      </w:pPr>
      <w:r>
        <w:t xml:space="preserve">Выше муниципального показателя </w:t>
      </w:r>
      <w:r w:rsidR="00431CB8">
        <w:t xml:space="preserve">в Шугуровской СОШ – 8,5, </w:t>
      </w:r>
      <w:r w:rsidR="00CD4C23">
        <w:t xml:space="preserve">в </w:t>
      </w:r>
      <w:r w:rsidR="00431CB8">
        <w:t>Тимяшевской СОШ – 8,4</w:t>
      </w:r>
      <w:r w:rsidR="00CD4C23">
        <w:t xml:space="preserve">, </w:t>
      </w:r>
      <w:r>
        <w:t xml:space="preserve">в </w:t>
      </w:r>
      <w:r w:rsidR="0067492A">
        <w:t>СОШ № 2</w:t>
      </w:r>
      <w:r>
        <w:t xml:space="preserve"> -</w:t>
      </w:r>
      <w:r w:rsidR="00BB1CF8">
        <w:t xml:space="preserve"> </w:t>
      </w:r>
      <w:r>
        <w:t>7,8</w:t>
      </w:r>
      <w:r w:rsidR="0067492A">
        <w:t>1</w:t>
      </w:r>
      <w:r w:rsidR="00BB1CF8">
        <w:t xml:space="preserve">, </w:t>
      </w:r>
      <w:r w:rsidR="0067492A">
        <w:t xml:space="preserve">в Стар-кувакской СОШ – 7,8, </w:t>
      </w:r>
      <w:r>
        <w:t xml:space="preserve">в СОШ </w:t>
      </w:r>
      <w:r w:rsidR="0067492A">
        <w:t xml:space="preserve">№ 7 </w:t>
      </w:r>
      <w:r>
        <w:t>– 7,</w:t>
      </w:r>
      <w:r w:rsidR="0067492A">
        <w:t>58</w:t>
      </w:r>
      <w:r>
        <w:t xml:space="preserve">. </w:t>
      </w:r>
    </w:p>
    <w:p w:rsidR="00CD4C23" w:rsidRDefault="00CD4C23" w:rsidP="00364FBB">
      <w:pPr>
        <w:jc w:val="both"/>
      </w:pPr>
      <w:r>
        <w:t xml:space="preserve">       </w:t>
      </w:r>
      <w:proofErr w:type="gramStart"/>
      <w:r>
        <w:t xml:space="preserve">Ниже муниципального показателя в </w:t>
      </w:r>
      <w:r w:rsidR="0067492A">
        <w:t>остальных школах: в Зелено-Рощинской СОШ – 7, в СОШ № 5 – 6,94, в СОШ № 8 – 6,5, в СОШ № 4 – 6,42, в СОШ № 3 – 5,8, в СОШ № 10 – 5,35, в гимназии № 11 – 5,27.</w:t>
      </w:r>
      <w:proofErr w:type="gramEnd"/>
    </w:p>
    <w:p w:rsidR="00364FBB" w:rsidRDefault="00364FBB" w:rsidP="00364FBB">
      <w:pPr>
        <w:jc w:val="both"/>
      </w:pPr>
      <w:r w:rsidRPr="008E221C">
        <w:rPr>
          <w:b/>
        </w:rPr>
        <w:t>Успеваемость</w:t>
      </w:r>
      <w:r w:rsidRPr="008E221C">
        <w:t xml:space="preserve">  в </w:t>
      </w:r>
      <w:r w:rsidR="00CD0106">
        <w:t>тестировании</w:t>
      </w:r>
      <w:r w:rsidRPr="008E221C">
        <w:t xml:space="preserve"> составила </w:t>
      </w:r>
      <w:r w:rsidRPr="008E221C">
        <w:rPr>
          <w:b/>
        </w:rPr>
        <w:t xml:space="preserve"> </w:t>
      </w:r>
      <w:r w:rsidR="0067492A">
        <w:rPr>
          <w:b/>
        </w:rPr>
        <w:t xml:space="preserve">57,22 </w:t>
      </w:r>
      <w:r w:rsidRPr="008E221C">
        <w:rPr>
          <w:b/>
        </w:rPr>
        <w:t>%</w:t>
      </w:r>
      <w:r w:rsidR="00CD0106">
        <w:rPr>
          <w:b/>
        </w:rPr>
        <w:t>.</w:t>
      </w:r>
    </w:p>
    <w:p w:rsidR="00B8115E" w:rsidRDefault="00B8115E" w:rsidP="00364FBB">
      <w:pPr>
        <w:jc w:val="both"/>
      </w:pPr>
      <w:r>
        <w:t xml:space="preserve">100% успеваемости </w:t>
      </w:r>
      <w:r w:rsidR="0067492A">
        <w:t>в Шугуровской СОШ, в Тимяшевской СОШ.</w:t>
      </w:r>
    </w:p>
    <w:p w:rsidR="00AA7142" w:rsidRDefault="00CD0106" w:rsidP="00CD0106">
      <w:pPr>
        <w:jc w:val="both"/>
      </w:pPr>
      <w:r>
        <w:t>Выше мун</w:t>
      </w:r>
      <w:r w:rsidR="004C0710">
        <w:t>иципального показателя в СОШ № 6</w:t>
      </w:r>
      <w:r>
        <w:t xml:space="preserve"> – </w:t>
      </w:r>
      <w:r w:rsidR="004C0710">
        <w:t>93,75</w:t>
      </w:r>
      <w:r>
        <w:t xml:space="preserve">%, </w:t>
      </w:r>
      <w:r w:rsidR="00AA7142">
        <w:t xml:space="preserve">в СОШ № 5 – 72,23%, </w:t>
      </w:r>
      <w:r w:rsidR="004C0710">
        <w:t xml:space="preserve">в СОШ № 7 -79,32 %, в Зелено-Рощинской СОШ – 70 %, в лицее № 12 – 78,95 %, в СОШ № 2 – 75 %, </w:t>
      </w:r>
      <w:r>
        <w:t xml:space="preserve">в </w:t>
      </w:r>
      <w:r w:rsidR="004C0710">
        <w:t xml:space="preserve">СОШ № </w:t>
      </w:r>
      <w:r w:rsidR="001455B4">
        <w:t>8</w:t>
      </w:r>
      <w:r w:rsidR="004C0710">
        <w:t xml:space="preserve"> </w:t>
      </w:r>
      <w:r>
        <w:t xml:space="preserve"> – 65%, </w:t>
      </w:r>
      <w:r w:rsidR="001455B4">
        <w:t>в гимназии № 11 -63,64 %,</w:t>
      </w:r>
      <w:r w:rsidR="00AA7142">
        <w:t xml:space="preserve"> </w:t>
      </w:r>
      <w:proofErr w:type="gramStart"/>
      <w:r w:rsidR="00AA7142">
        <w:t>в</w:t>
      </w:r>
      <w:proofErr w:type="gramEnd"/>
      <w:r w:rsidR="00AA7142">
        <w:t xml:space="preserve"> СОШ № 3 – 60 %.</w:t>
      </w:r>
    </w:p>
    <w:p w:rsidR="00CD0106" w:rsidRDefault="00E131CD" w:rsidP="00CD0106">
      <w:pPr>
        <w:jc w:val="both"/>
      </w:pPr>
      <w:r>
        <w:t xml:space="preserve">       </w:t>
      </w:r>
      <w:r w:rsidR="00CD0106">
        <w:t xml:space="preserve">Ниже муниципального показателя </w:t>
      </w:r>
      <w:r w:rsidR="00AA7142">
        <w:t xml:space="preserve">в СОШ № 4 – 57,15%, </w:t>
      </w:r>
      <w:r>
        <w:t xml:space="preserve">в Старо-Кувакской СОШ – </w:t>
      </w:r>
      <w:r w:rsidR="00AA7142">
        <w:t>50%, в СОШ № 10</w:t>
      </w:r>
      <w:r>
        <w:t xml:space="preserve"> – </w:t>
      </w:r>
      <w:r w:rsidR="00AA7142">
        <w:t>35 %.</w:t>
      </w:r>
    </w:p>
    <w:p w:rsidR="0087332D" w:rsidRDefault="00395920" w:rsidP="00CD0106">
      <w:pPr>
        <w:jc w:val="both"/>
      </w:pPr>
      <w:r>
        <w:t xml:space="preserve">44 школьника в сравнении с тестированием от 09.10.2015 г. показали понижение своего результата по количеству верно выполненных заданий. </w:t>
      </w:r>
    </w:p>
    <w:p w:rsidR="00D75019" w:rsidRPr="008E221C" w:rsidRDefault="00142FF7" w:rsidP="004072B8">
      <w:pPr>
        <w:jc w:val="both"/>
      </w:pPr>
      <w:r w:rsidRPr="008E221C">
        <w:t xml:space="preserve"> </w:t>
      </w:r>
      <w:r w:rsidR="00D75019" w:rsidRPr="008E221C">
        <w:t>На основании выше</w:t>
      </w:r>
      <w:r w:rsidR="00AE55E7" w:rsidRPr="008E221C">
        <w:t xml:space="preserve"> </w:t>
      </w:r>
      <w:r w:rsidR="00D75019" w:rsidRPr="008E221C">
        <w:t xml:space="preserve">изложенного можно сделать </w:t>
      </w:r>
      <w:r w:rsidR="00F85AE6" w:rsidRPr="008E221C">
        <w:rPr>
          <w:b/>
        </w:rPr>
        <w:t>вывод</w:t>
      </w:r>
      <w:r w:rsidR="00DB6905" w:rsidRPr="008E221C">
        <w:rPr>
          <w:b/>
        </w:rPr>
        <w:t>ы</w:t>
      </w:r>
      <w:r w:rsidR="00F85AE6" w:rsidRPr="008E221C">
        <w:rPr>
          <w:b/>
        </w:rPr>
        <w:t>:</w:t>
      </w:r>
    </w:p>
    <w:p w:rsidR="00071C6D" w:rsidRDefault="00DB6905" w:rsidP="00071C6D">
      <w:pPr>
        <w:pStyle w:val="a4"/>
        <w:numPr>
          <w:ilvl w:val="0"/>
          <w:numId w:val="18"/>
        </w:numPr>
        <w:jc w:val="both"/>
        <w:rPr>
          <w:bCs/>
        </w:rPr>
      </w:pPr>
      <w:r w:rsidRPr="00395920">
        <w:rPr>
          <w:bCs/>
        </w:rPr>
        <w:t>Уровень обученн</w:t>
      </w:r>
      <w:r w:rsidR="00C173F4" w:rsidRPr="00395920">
        <w:rPr>
          <w:bCs/>
        </w:rPr>
        <w:t>ости математике выпускников 11</w:t>
      </w:r>
      <w:r w:rsidRPr="00395920">
        <w:rPr>
          <w:bCs/>
        </w:rPr>
        <w:t xml:space="preserve"> классов </w:t>
      </w:r>
      <w:r w:rsidR="00C53E96" w:rsidRPr="00395920">
        <w:rPr>
          <w:bCs/>
        </w:rPr>
        <w:t xml:space="preserve">на профильном уровне </w:t>
      </w:r>
      <w:r w:rsidRPr="00395920">
        <w:rPr>
          <w:bCs/>
        </w:rPr>
        <w:t xml:space="preserve">по результатам </w:t>
      </w:r>
      <w:r w:rsidR="00CD7EF5" w:rsidRPr="00395920">
        <w:rPr>
          <w:bCs/>
        </w:rPr>
        <w:t>диагностического тестирования</w:t>
      </w:r>
      <w:r w:rsidRPr="00395920">
        <w:rPr>
          <w:bCs/>
        </w:rPr>
        <w:t xml:space="preserve"> </w:t>
      </w:r>
      <w:r w:rsidR="009E6902" w:rsidRPr="00395920">
        <w:rPr>
          <w:bCs/>
        </w:rPr>
        <w:t xml:space="preserve">от </w:t>
      </w:r>
      <w:r w:rsidR="00AA7142" w:rsidRPr="00395920">
        <w:rPr>
          <w:bCs/>
        </w:rPr>
        <w:t>12.01.2016</w:t>
      </w:r>
      <w:r w:rsidR="00857219" w:rsidRPr="00395920">
        <w:rPr>
          <w:bCs/>
        </w:rPr>
        <w:t xml:space="preserve"> г.</w:t>
      </w:r>
      <w:r w:rsidRPr="00395920">
        <w:rPr>
          <w:bCs/>
        </w:rPr>
        <w:t xml:space="preserve"> считать не</w:t>
      </w:r>
      <w:r w:rsidR="00857219" w:rsidRPr="00395920">
        <w:rPr>
          <w:bCs/>
        </w:rPr>
        <w:t>удовлетворительным</w:t>
      </w:r>
      <w:r w:rsidR="00AA7142" w:rsidRPr="00395920">
        <w:rPr>
          <w:bCs/>
        </w:rPr>
        <w:t>;</w:t>
      </w:r>
    </w:p>
    <w:p w:rsidR="00071C6D" w:rsidRPr="00071C6D" w:rsidRDefault="00071C6D" w:rsidP="00071C6D">
      <w:pPr>
        <w:pStyle w:val="a4"/>
        <w:numPr>
          <w:ilvl w:val="0"/>
          <w:numId w:val="18"/>
        </w:numPr>
        <w:jc w:val="both"/>
        <w:rPr>
          <w:bCs/>
        </w:rPr>
      </w:pPr>
      <w:r>
        <w:rPr>
          <w:bCs/>
        </w:rPr>
        <w:t>Уровень подготовки участников тестирования к экзамену в Шугуровской СОШ и Тимяшевской СОШ на удовлетворительном уровне;</w:t>
      </w:r>
    </w:p>
    <w:p w:rsidR="00395920" w:rsidRPr="00395920" w:rsidRDefault="00395920" w:rsidP="00395920">
      <w:pPr>
        <w:pStyle w:val="a4"/>
        <w:numPr>
          <w:ilvl w:val="0"/>
          <w:numId w:val="18"/>
        </w:numPr>
        <w:jc w:val="both"/>
        <w:rPr>
          <w:bCs/>
        </w:rPr>
      </w:pPr>
      <w:r>
        <w:rPr>
          <w:bCs/>
        </w:rPr>
        <w:t xml:space="preserve">Усложнение заданий КИМ-ов в сравнении </w:t>
      </w:r>
      <w:proofErr w:type="gramStart"/>
      <w:r>
        <w:rPr>
          <w:bCs/>
        </w:rPr>
        <w:t>с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>КИМ-ми</w:t>
      </w:r>
      <w:proofErr w:type="gramEnd"/>
      <w:r>
        <w:rPr>
          <w:bCs/>
        </w:rPr>
        <w:t xml:space="preserve"> </w:t>
      </w:r>
      <w:r>
        <w:t>09.10.2015 г.;</w:t>
      </w:r>
    </w:p>
    <w:p w:rsidR="009E6902" w:rsidRDefault="009E6902" w:rsidP="004072B8">
      <w:pPr>
        <w:jc w:val="both"/>
        <w:rPr>
          <w:bCs/>
        </w:rPr>
      </w:pPr>
    </w:p>
    <w:p w:rsidR="00D424C3" w:rsidRPr="008E221C" w:rsidRDefault="00D424C3" w:rsidP="004072B8">
      <w:pPr>
        <w:jc w:val="both"/>
      </w:pPr>
      <w:r w:rsidRPr="008E221C">
        <w:t>Рекомендации:</w:t>
      </w:r>
    </w:p>
    <w:p w:rsidR="00976CC3" w:rsidRPr="008E221C" w:rsidRDefault="007A783D" w:rsidP="004072B8">
      <w:pPr>
        <w:jc w:val="both"/>
        <w:rPr>
          <w:b/>
        </w:rPr>
      </w:pPr>
      <w:r>
        <w:rPr>
          <w:b/>
        </w:rPr>
        <w:t>УО</w:t>
      </w:r>
      <w:r w:rsidR="00976CC3" w:rsidRPr="008E221C">
        <w:rPr>
          <w:b/>
        </w:rPr>
        <w:t>:</w:t>
      </w:r>
    </w:p>
    <w:p w:rsidR="00EB3838" w:rsidRDefault="00976CC3" w:rsidP="004072B8">
      <w:pPr>
        <w:jc w:val="both"/>
      </w:pPr>
      <w:r w:rsidRPr="008E221C">
        <w:rPr>
          <w:b/>
        </w:rPr>
        <w:lastRenderedPageBreak/>
        <w:t xml:space="preserve">- </w:t>
      </w:r>
      <w:r w:rsidRPr="008E221C">
        <w:t xml:space="preserve">Провести анализ </w:t>
      </w:r>
      <w:r w:rsidR="00E00502">
        <w:t xml:space="preserve">индивидуальных </w:t>
      </w:r>
      <w:r w:rsidRPr="008E221C">
        <w:t xml:space="preserve">результатов </w:t>
      </w:r>
      <w:r w:rsidR="00221A68">
        <w:t>диагностического тестирования</w:t>
      </w:r>
      <w:r w:rsidRPr="008E221C">
        <w:t xml:space="preserve"> по математике выпускников 11-х классов по ОУ Лениногорского муниципального района</w:t>
      </w:r>
      <w:r w:rsidR="00EB3838">
        <w:t>;</w:t>
      </w:r>
    </w:p>
    <w:p w:rsidR="00EB7851" w:rsidRDefault="00EB7851" w:rsidP="004072B8">
      <w:pPr>
        <w:jc w:val="both"/>
      </w:pPr>
      <w:r>
        <w:t xml:space="preserve">- </w:t>
      </w:r>
      <w:r w:rsidR="00AA7142">
        <w:t>Организовать дополнительные занятия для учащихся, имеющих трудности в подготовке к ЕГЭ по математике на профильном уровне в 2016 году</w:t>
      </w:r>
      <w:r w:rsidRPr="00233EA1">
        <w:t xml:space="preserve">; </w:t>
      </w:r>
    </w:p>
    <w:p w:rsidR="00AA7142" w:rsidRDefault="00AA7142" w:rsidP="004072B8">
      <w:pPr>
        <w:jc w:val="both"/>
      </w:pPr>
      <w:r>
        <w:t xml:space="preserve">- </w:t>
      </w:r>
      <w:r w:rsidR="00395920">
        <w:t>Организовать тестирование для учащихся с оценкой «2» в марте 2016 г.;</w:t>
      </w:r>
    </w:p>
    <w:p w:rsidR="009D353F" w:rsidRDefault="009D353F" w:rsidP="004072B8">
      <w:pPr>
        <w:jc w:val="both"/>
        <w:rPr>
          <w:b/>
        </w:rPr>
      </w:pPr>
    </w:p>
    <w:p w:rsidR="00D424C3" w:rsidRPr="008E221C" w:rsidRDefault="000C13A5" w:rsidP="004072B8">
      <w:pPr>
        <w:jc w:val="both"/>
      </w:pPr>
      <w:r>
        <w:rPr>
          <w:b/>
        </w:rPr>
        <w:t>Администрации</w:t>
      </w:r>
      <w:r w:rsidR="00D424C3" w:rsidRPr="008E221C">
        <w:rPr>
          <w:b/>
        </w:rPr>
        <w:t xml:space="preserve"> общеобразовательных учреждений</w:t>
      </w:r>
      <w:r w:rsidR="00E753F0" w:rsidRPr="008E221C">
        <w:rPr>
          <w:b/>
        </w:rPr>
        <w:t>, руководителям ШМО ОУ</w:t>
      </w:r>
      <w:r w:rsidR="00D424C3" w:rsidRPr="008E221C">
        <w:rPr>
          <w:b/>
        </w:rPr>
        <w:t>:</w:t>
      </w:r>
    </w:p>
    <w:p w:rsidR="006636C3" w:rsidRDefault="000C13A5" w:rsidP="000D2522">
      <w:pPr>
        <w:pStyle w:val="a4"/>
        <w:numPr>
          <w:ilvl w:val="0"/>
          <w:numId w:val="3"/>
        </w:numPr>
        <w:jc w:val="both"/>
      </w:pPr>
      <w:r>
        <w:t>П</w:t>
      </w:r>
      <w:r w:rsidR="00DB6905" w:rsidRPr="008E221C">
        <w:t xml:space="preserve">ровести анализ результатов </w:t>
      </w:r>
      <w:r w:rsidR="00221A68">
        <w:t>диагностического тестирования</w:t>
      </w:r>
      <w:r w:rsidR="00221A68" w:rsidRPr="008E221C">
        <w:t xml:space="preserve"> </w:t>
      </w:r>
      <w:r>
        <w:t xml:space="preserve">по математике </w:t>
      </w:r>
      <w:r w:rsidR="00395920" w:rsidRPr="00395920">
        <w:rPr>
          <w:bCs/>
        </w:rPr>
        <w:t xml:space="preserve">12.01.2016 г. </w:t>
      </w:r>
      <w:r w:rsidR="00EB2F5B" w:rsidRPr="008E221C">
        <w:t>Держать на личном контроле работу учителей математики своего учреждения</w:t>
      </w:r>
      <w:r w:rsidR="009C02C7">
        <w:t xml:space="preserve"> </w:t>
      </w:r>
      <w:r w:rsidR="007A783D">
        <w:t xml:space="preserve">в урочное и внеурочное время </w:t>
      </w:r>
      <w:r w:rsidR="009C02C7">
        <w:t>по подготовке к ЕГЭ по математике</w:t>
      </w:r>
      <w:r w:rsidR="00864B24" w:rsidRPr="008E221C">
        <w:t>;</w:t>
      </w:r>
      <w:r>
        <w:t xml:space="preserve"> </w:t>
      </w:r>
    </w:p>
    <w:p w:rsidR="00EB2F5B" w:rsidRPr="00EB7851" w:rsidRDefault="00457010" w:rsidP="000D2522">
      <w:pPr>
        <w:pStyle w:val="a4"/>
        <w:numPr>
          <w:ilvl w:val="0"/>
          <w:numId w:val="3"/>
        </w:numPr>
        <w:jc w:val="both"/>
      </w:pPr>
      <w:r w:rsidRPr="00457010">
        <w:rPr>
          <w:bCs/>
        </w:rPr>
        <w:t>Использовать метод обмена учителями математики своей школы в организации занятий во внеурочное время;</w:t>
      </w:r>
    </w:p>
    <w:p w:rsidR="00221A68" w:rsidRPr="00221A68" w:rsidRDefault="00E201DA" w:rsidP="000A4017">
      <w:pPr>
        <w:pStyle w:val="a4"/>
        <w:numPr>
          <w:ilvl w:val="0"/>
          <w:numId w:val="3"/>
        </w:numPr>
        <w:jc w:val="both"/>
      </w:pPr>
      <w:r>
        <w:rPr>
          <w:bCs/>
        </w:rPr>
        <w:t xml:space="preserve">На сайте своей школы </w:t>
      </w:r>
      <w:proofErr w:type="gramStart"/>
      <w:r>
        <w:rPr>
          <w:bCs/>
        </w:rPr>
        <w:t>разместить графики</w:t>
      </w:r>
      <w:proofErr w:type="gramEnd"/>
      <w:r>
        <w:rPr>
          <w:bCs/>
        </w:rPr>
        <w:t xml:space="preserve"> дополнительных занятий с учащимися, выполнившими </w:t>
      </w:r>
      <w:r w:rsidR="002C32E1">
        <w:rPr>
          <w:bCs/>
        </w:rPr>
        <w:t>менее 7 заданий, с указанием даты, места, времени проведения.</w:t>
      </w:r>
    </w:p>
    <w:p w:rsidR="0087332D" w:rsidRPr="008E221C" w:rsidRDefault="0087332D" w:rsidP="0087332D">
      <w:pPr>
        <w:ind w:left="360"/>
        <w:jc w:val="both"/>
      </w:pPr>
    </w:p>
    <w:p w:rsidR="000D2522" w:rsidRDefault="000D2522" w:rsidP="000D2522">
      <w:pPr>
        <w:jc w:val="both"/>
        <w:rPr>
          <w:b/>
        </w:rPr>
      </w:pPr>
      <w:r w:rsidRPr="008E221C">
        <w:rPr>
          <w:b/>
        </w:rPr>
        <w:t>Учителям математики:</w:t>
      </w:r>
    </w:p>
    <w:p w:rsidR="004E199D" w:rsidRDefault="004E199D" w:rsidP="004E199D">
      <w:pPr>
        <w:pStyle w:val="a4"/>
        <w:numPr>
          <w:ilvl w:val="0"/>
          <w:numId w:val="4"/>
        </w:numPr>
        <w:jc w:val="both"/>
      </w:pPr>
      <w:r>
        <w:t>П</w:t>
      </w:r>
      <w:r w:rsidRPr="008E221C">
        <w:t xml:space="preserve">ровести анализ затруднений обучающихся </w:t>
      </w:r>
      <w:r w:rsidR="00D0022D">
        <w:t xml:space="preserve">11 классов </w:t>
      </w:r>
      <w:r>
        <w:t xml:space="preserve">(каждого индивидуально) </w:t>
      </w:r>
      <w:r w:rsidRPr="008E221C">
        <w:t>по результатам</w:t>
      </w:r>
      <w:r>
        <w:t xml:space="preserve"> </w:t>
      </w:r>
      <w:r w:rsidR="00EB7851">
        <w:t>диагностического тестирования</w:t>
      </w:r>
      <w:r w:rsidR="00EB3838">
        <w:t xml:space="preserve"> </w:t>
      </w:r>
      <w:r>
        <w:t>с целью их устранения в урочное и внеурочное время на индивидуальных занятиях</w:t>
      </w:r>
      <w:r w:rsidRPr="008E221C">
        <w:t>;</w:t>
      </w:r>
      <w:r>
        <w:t xml:space="preserve"> </w:t>
      </w:r>
    </w:p>
    <w:p w:rsidR="000A4017" w:rsidRPr="008E221C" w:rsidRDefault="000A4017" w:rsidP="004E199D">
      <w:pPr>
        <w:pStyle w:val="a4"/>
        <w:numPr>
          <w:ilvl w:val="0"/>
          <w:numId w:val="4"/>
        </w:numPr>
        <w:jc w:val="both"/>
      </w:pPr>
      <w:r>
        <w:t xml:space="preserve">Работать с учащимися, </w:t>
      </w:r>
      <w:proofErr w:type="gramStart"/>
      <w:r>
        <w:t>имеющих</w:t>
      </w:r>
      <w:proofErr w:type="gramEnd"/>
      <w:r>
        <w:t xml:space="preserve"> трудности в подготовке к экзамену по индивидуальной программе для каждого;</w:t>
      </w:r>
    </w:p>
    <w:p w:rsidR="004E199D" w:rsidRDefault="004E199D" w:rsidP="004E199D">
      <w:pPr>
        <w:pStyle w:val="a4"/>
        <w:numPr>
          <w:ilvl w:val="0"/>
          <w:numId w:val="4"/>
        </w:numPr>
        <w:jc w:val="both"/>
      </w:pPr>
      <w:r w:rsidRPr="008E221C">
        <w:t xml:space="preserve">Обратить внимание на обработку общеучебных умений и навыков учащихся, скорость вычислительных действий </w:t>
      </w:r>
      <w:r w:rsidRPr="000C13A5">
        <w:rPr>
          <w:u w:val="single"/>
        </w:rPr>
        <w:t xml:space="preserve">без </w:t>
      </w:r>
      <w:r>
        <w:rPr>
          <w:u w:val="single"/>
        </w:rPr>
        <w:t>ка</w:t>
      </w:r>
      <w:r w:rsidRPr="000C13A5">
        <w:rPr>
          <w:u w:val="single"/>
        </w:rPr>
        <w:t>лькулятора</w:t>
      </w:r>
      <w:r w:rsidRPr="008E221C">
        <w:t>, развитие логического мышления;</w:t>
      </w:r>
    </w:p>
    <w:p w:rsidR="00B812AD" w:rsidRPr="000D6199" w:rsidRDefault="00A65D4F" w:rsidP="000D6199">
      <w:pPr>
        <w:pStyle w:val="a4"/>
        <w:numPr>
          <w:ilvl w:val="0"/>
          <w:numId w:val="4"/>
        </w:numPr>
        <w:jc w:val="both"/>
      </w:pPr>
      <w:r w:rsidRPr="000D6199">
        <w:t xml:space="preserve">Формировать умение работать с различными типами тестовых заданий и </w:t>
      </w:r>
      <w:r w:rsidRPr="000D6199">
        <w:rPr>
          <w:u w:val="single"/>
        </w:rPr>
        <w:t>заполнять бланки ответов</w:t>
      </w:r>
      <w:r w:rsidRPr="000D6199">
        <w:t>, планировать время работы над различными частями экзамена;</w:t>
      </w:r>
    </w:p>
    <w:p w:rsidR="00864B24" w:rsidRPr="008E221C" w:rsidRDefault="00864B24" w:rsidP="00864B24">
      <w:pPr>
        <w:ind w:left="360"/>
        <w:jc w:val="both"/>
      </w:pPr>
    </w:p>
    <w:p w:rsidR="001C0E5D" w:rsidRPr="008E221C" w:rsidRDefault="00A6485F" w:rsidP="00F402C9">
      <w:pPr>
        <w:jc w:val="both"/>
      </w:pPr>
      <w:r w:rsidRPr="008E221C">
        <w:t>Таратута И.А.</w:t>
      </w:r>
    </w:p>
    <w:sectPr w:rsidR="001C0E5D" w:rsidRPr="008E221C" w:rsidSect="00283ACE">
      <w:pgSz w:w="11906" w:h="16838"/>
      <w:pgMar w:top="568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946CE"/>
    <w:multiLevelType w:val="hybridMultilevel"/>
    <w:tmpl w:val="357C3F74"/>
    <w:lvl w:ilvl="0" w:tplc="9FBA50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48F6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AA5E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7851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5CDF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C617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90E8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FE50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425F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6A0BF2"/>
    <w:multiLevelType w:val="hybridMultilevel"/>
    <w:tmpl w:val="CC28D1E0"/>
    <w:lvl w:ilvl="0" w:tplc="3F9244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82F9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B0C0B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6C20E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6615A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8EB80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7AAE3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E80B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AA56D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DB03955"/>
    <w:multiLevelType w:val="hybridMultilevel"/>
    <w:tmpl w:val="4E56A366"/>
    <w:lvl w:ilvl="0" w:tplc="A428FFA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0E6F69A3"/>
    <w:multiLevelType w:val="hybridMultilevel"/>
    <w:tmpl w:val="60F65A94"/>
    <w:lvl w:ilvl="0" w:tplc="DAA6A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C400D"/>
    <w:multiLevelType w:val="hybridMultilevel"/>
    <w:tmpl w:val="F67E08E0"/>
    <w:lvl w:ilvl="0" w:tplc="D568A45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7862DF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0001A2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9B8A8E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BCA063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B5A6EA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B1CD32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4E81A2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BCAFD5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0FD45A3F"/>
    <w:multiLevelType w:val="hybridMultilevel"/>
    <w:tmpl w:val="FC8C2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B868A5"/>
    <w:multiLevelType w:val="hybridMultilevel"/>
    <w:tmpl w:val="BDDAEB8E"/>
    <w:lvl w:ilvl="0" w:tplc="576E8B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02E3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78F0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E98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CE1B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6EAA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08BCCA">
      <w:start w:val="1182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EA88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0285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A766888"/>
    <w:multiLevelType w:val="hybridMultilevel"/>
    <w:tmpl w:val="080AD9FE"/>
    <w:lvl w:ilvl="0" w:tplc="97003F8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D8426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208A1C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476566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7662FB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6022B5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96AFBC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332674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58AF27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1C6E71B7"/>
    <w:multiLevelType w:val="hybridMultilevel"/>
    <w:tmpl w:val="81D8E3EA"/>
    <w:lvl w:ilvl="0" w:tplc="4A80A958">
      <w:start w:val="1"/>
      <w:numFmt w:val="bullet"/>
      <w:lvlText w:val=""/>
      <w:lvlJc w:val="left"/>
      <w:pPr>
        <w:tabs>
          <w:tab w:val="num" w:pos="786"/>
        </w:tabs>
        <w:ind w:left="786" w:hanging="360"/>
      </w:pPr>
      <w:rPr>
        <w:rFonts w:ascii="Wingdings 2" w:hAnsi="Wingdings 2" w:hint="default"/>
      </w:rPr>
    </w:lvl>
    <w:lvl w:ilvl="1" w:tplc="350A1372" w:tentative="1">
      <w:start w:val="1"/>
      <w:numFmt w:val="bullet"/>
      <w:lvlText w:val=""/>
      <w:lvlJc w:val="left"/>
      <w:pPr>
        <w:tabs>
          <w:tab w:val="num" w:pos="1506"/>
        </w:tabs>
        <w:ind w:left="1506" w:hanging="360"/>
      </w:pPr>
      <w:rPr>
        <w:rFonts w:ascii="Wingdings 2" w:hAnsi="Wingdings 2" w:hint="default"/>
      </w:rPr>
    </w:lvl>
    <w:lvl w:ilvl="2" w:tplc="4134EAAC" w:tentative="1">
      <w:start w:val="1"/>
      <w:numFmt w:val="bullet"/>
      <w:lvlText w:val=""/>
      <w:lvlJc w:val="left"/>
      <w:pPr>
        <w:tabs>
          <w:tab w:val="num" w:pos="2226"/>
        </w:tabs>
        <w:ind w:left="2226" w:hanging="360"/>
      </w:pPr>
      <w:rPr>
        <w:rFonts w:ascii="Wingdings 2" w:hAnsi="Wingdings 2" w:hint="default"/>
      </w:rPr>
    </w:lvl>
    <w:lvl w:ilvl="3" w:tplc="6958DCF0" w:tentative="1">
      <w:start w:val="1"/>
      <w:numFmt w:val="bullet"/>
      <w:lvlText w:val=""/>
      <w:lvlJc w:val="left"/>
      <w:pPr>
        <w:tabs>
          <w:tab w:val="num" w:pos="2946"/>
        </w:tabs>
        <w:ind w:left="2946" w:hanging="360"/>
      </w:pPr>
      <w:rPr>
        <w:rFonts w:ascii="Wingdings 2" w:hAnsi="Wingdings 2" w:hint="default"/>
      </w:rPr>
    </w:lvl>
    <w:lvl w:ilvl="4" w:tplc="731A26A2" w:tentative="1">
      <w:start w:val="1"/>
      <w:numFmt w:val="bullet"/>
      <w:lvlText w:val=""/>
      <w:lvlJc w:val="left"/>
      <w:pPr>
        <w:tabs>
          <w:tab w:val="num" w:pos="3666"/>
        </w:tabs>
        <w:ind w:left="3666" w:hanging="360"/>
      </w:pPr>
      <w:rPr>
        <w:rFonts w:ascii="Wingdings 2" w:hAnsi="Wingdings 2" w:hint="default"/>
      </w:rPr>
    </w:lvl>
    <w:lvl w:ilvl="5" w:tplc="7DF0DC9C" w:tentative="1">
      <w:start w:val="1"/>
      <w:numFmt w:val="bullet"/>
      <w:lvlText w:val=""/>
      <w:lvlJc w:val="left"/>
      <w:pPr>
        <w:tabs>
          <w:tab w:val="num" w:pos="4386"/>
        </w:tabs>
        <w:ind w:left="4386" w:hanging="360"/>
      </w:pPr>
      <w:rPr>
        <w:rFonts w:ascii="Wingdings 2" w:hAnsi="Wingdings 2" w:hint="default"/>
      </w:rPr>
    </w:lvl>
    <w:lvl w:ilvl="6" w:tplc="E74E17D2" w:tentative="1">
      <w:start w:val="1"/>
      <w:numFmt w:val="bullet"/>
      <w:lvlText w:val=""/>
      <w:lvlJc w:val="left"/>
      <w:pPr>
        <w:tabs>
          <w:tab w:val="num" w:pos="5106"/>
        </w:tabs>
        <w:ind w:left="5106" w:hanging="360"/>
      </w:pPr>
      <w:rPr>
        <w:rFonts w:ascii="Wingdings 2" w:hAnsi="Wingdings 2" w:hint="default"/>
      </w:rPr>
    </w:lvl>
    <w:lvl w:ilvl="7" w:tplc="4684A54C" w:tentative="1">
      <w:start w:val="1"/>
      <w:numFmt w:val="bullet"/>
      <w:lvlText w:val=""/>
      <w:lvlJc w:val="left"/>
      <w:pPr>
        <w:tabs>
          <w:tab w:val="num" w:pos="5826"/>
        </w:tabs>
        <w:ind w:left="5826" w:hanging="360"/>
      </w:pPr>
      <w:rPr>
        <w:rFonts w:ascii="Wingdings 2" w:hAnsi="Wingdings 2" w:hint="default"/>
      </w:rPr>
    </w:lvl>
    <w:lvl w:ilvl="8" w:tplc="085AC482" w:tentative="1">
      <w:start w:val="1"/>
      <w:numFmt w:val="bullet"/>
      <w:lvlText w:val=""/>
      <w:lvlJc w:val="left"/>
      <w:pPr>
        <w:tabs>
          <w:tab w:val="num" w:pos="6546"/>
        </w:tabs>
        <w:ind w:left="6546" w:hanging="360"/>
      </w:pPr>
      <w:rPr>
        <w:rFonts w:ascii="Wingdings 2" w:hAnsi="Wingdings 2" w:hint="default"/>
      </w:rPr>
    </w:lvl>
  </w:abstractNum>
  <w:abstractNum w:abstractNumId="9">
    <w:nsid w:val="38FA01FE"/>
    <w:multiLevelType w:val="hybridMultilevel"/>
    <w:tmpl w:val="2CC6F7A6"/>
    <w:lvl w:ilvl="0" w:tplc="6742CB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62285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2CDE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46F57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88C3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ACED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3281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FED3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0A79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2F133F"/>
    <w:multiLevelType w:val="hybridMultilevel"/>
    <w:tmpl w:val="35EE586A"/>
    <w:lvl w:ilvl="0" w:tplc="655E53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BBAA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B1EFB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D611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D76EB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35C4EC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73DAF9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646B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95261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1">
    <w:nsid w:val="447E61DA"/>
    <w:multiLevelType w:val="hybridMultilevel"/>
    <w:tmpl w:val="40149704"/>
    <w:lvl w:ilvl="0" w:tplc="22347620">
      <w:start w:val="1"/>
      <w:numFmt w:val="decimal"/>
      <w:lvlText w:val="%1.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7F1398"/>
    <w:multiLevelType w:val="hybridMultilevel"/>
    <w:tmpl w:val="D3AE6376"/>
    <w:lvl w:ilvl="0" w:tplc="3F96C7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C7E65B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81E6B7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D7C1B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3283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50670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E8A5D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8659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4F2DA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3">
    <w:nsid w:val="502D11DA"/>
    <w:multiLevelType w:val="hybridMultilevel"/>
    <w:tmpl w:val="4B240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013269"/>
    <w:multiLevelType w:val="hybridMultilevel"/>
    <w:tmpl w:val="210E6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5C8781E"/>
    <w:multiLevelType w:val="hybridMultilevel"/>
    <w:tmpl w:val="C95C6E78"/>
    <w:lvl w:ilvl="0" w:tplc="5F98B0D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2E8EAE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7ECAC0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322BB9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842439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5DC8A1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303BD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52BD3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2D4556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6A754F21"/>
    <w:multiLevelType w:val="hybridMultilevel"/>
    <w:tmpl w:val="BE7630BE"/>
    <w:lvl w:ilvl="0" w:tplc="6454727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7A724A2C"/>
    <w:multiLevelType w:val="hybridMultilevel"/>
    <w:tmpl w:val="B8E24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3"/>
  </w:num>
  <w:num w:numId="5">
    <w:abstractNumId w:val="6"/>
  </w:num>
  <w:num w:numId="6">
    <w:abstractNumId w:val="2"/>
  </w:num>
  <w:num w:numId="7">
    <w:abstractNumId w:val="4"/>
  </w:num>
  <w:num w:numId="8">
    <w:abstractNumId w:val="12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15"/>
  </w:num>
  <w:num w:numId="14">
    <w:abstractNumId w:val="8"/>
  </w:num>
  <w:num w:numId="15">
    <w:abstractNumId w:val="7"/>
  </w:num>
  <w:num w:numId="16">
    <w:abstractNumId w:val="3"/>
  </w:num>
  <w:num w:numId="17">
    <w:abstractNumId w:val="16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072B8"/>
    <w:rsid w:val="00003000"/>
    <w:rsid w:val="00004A38"/>
    <w:rsid w:val="0001105D"/>
    <w:rsid w:val="00015A40"/>
    <w:rsid w:val="00027484"/>
    <w:rsid w:val="00035342"/>
    <w:rsid w:val="00035C98"/>
    <w:rsid w:val="00036FD0"/>
    <w:rsid w:val="00061C59"/>
    <w:rsid w:val="000634FB"/>
    <w:rsid w:val="00066A96"/>
    <w:rsid w:val="000674F5"/>
    <w:rsid w:val="00071617"/>
    <w:rsid w:val="00071C6D"/>
    <w:rsid w:val="00071F2A"/>
    <w:rsid w:val="00075654"/>
    <w:rsid w:val="00082048"/>
    <w:rsid w:val="000A4017"/>
    <w:rsid w:val="000A715D"/>
    <w:rsid w:val="000B3FF4"/>
    <w:rsid w:val="000B5C26"/>
    <w:rsid w:val="000C13A5"/>
    <w:rsid w:val="000D12E0"/>
    <w:rsid w:val="000D2522"/>
    <w:rsid w:val="000D29D4"/>
    <w:rsid w:val="000D6199"/>
    <w:rsid w:val="000D6F6D"/>
    <w:rsid w:val="000E2846"/>
    <w:rsid w:val="000F263E"/>
    <w:rsid w:val="000F6F89"/>
    <w:rsid w:val="00102AA7"/>
    <w:rsid w:val="001062C9"/>
    <w:rsid w:val="00115A30"/>
    <w:rsid w:val="00120BC1"/>
    <w:rsid w:val="00130091"/>
    <w:rsid w:val="00142FF7"/>
    <w:rsid w:val="00145057"/>
    <w:rsid w:val="001455B4"/>
    <w:rsid w:val="001461D1"/>
    <w:rsid w:val="00146B2F"/>
    <w:rsid w:val="0015716D"/>
    <w:rsid w:val="00160EA1"/>
    <w:rsid w:val="00164EF4"/>
    <w:rsid w:val="00166809"/>
    <w:rsid w:val="001707F8"/>
    <w:rsid w:val="0017281E"/>
    <w:rsid w:val="00174C39"/>
    <w:rsid w:val="001757AB"/>
    <w:rsid w:val="00180258"/>
    <w:rsid w:val="001832AA"/>
    <w:rsid w:val="00191A7D"/>
    <w:rsid w:val="00192D96"/>
    <w:rsid w:val="00192ECE"/>
    <w:rsid w:val="001B3A6B"/>
    <w:rsid w:val="001C0E5D"/>
    <w:rsid w:val="001C558F"/>
    <w:rsid w:val="001C59CE"/>
    <w:rsid w:val="001C59E7"/>
    <w:rsid w:val="001D4342"/>
    <w:rsid w:val="001E1CD7"/>
    <w:rsid w:val="001E710E"/>
    <w:rsid w:val="001F4866"/>
    <w:rsid w:val="00206E18"/>
    <w:rsid w:val="00207745"/>
    <w:rsid w:val="00214721"/>
    <w:rsid w:val="002162BD"/>
    <w:rsid w:val="0021735A"/>
    <w:rsid w:val="00221A68"/>
    <w:rsid w:val="0022521F"/>
    <w:rsid w:val="002361A2"/>
    <w:rsid w:val="00237930"/>
    <w:rsid w:val="002556CF"/>
    <w:rsid w:val="00255DEC"/>
    <w:rsid w:val="00261412"/>
    <w:rsid w:val="002623F6"/>
    <w:rsid w:val="002721AB"/>
    <w:rsid w:val="00272542"/>
    <w:rsid w:val="00272EFA"/>
    <w:rsid w:val="00273897"/>
    <w:rsid w:val="0027464D"/>
    <w:rsid w:val="00276D14"/>
    <w:rsid w:val="002803F2"/>
    <w:rsid w:val="00283ACE"/>
    <w:rsid w:val="00290621"/>
    <w:rsid w:val="00290D87"/>
    <w:rsid w:val="002919CA"/>
    <w:rsid w:val="0029415C"/>
    <w:rsid w:val="002964BC"/>
    <w:rsid w:val="00296ABD"/>
    <w:rsid w:val="002974D4"/>
    <w:rsid w:val="002A0657"/>
    <w:rsid w:val="002A4F71"/>
    <w:rsid w:val="002A6053"/>
    <w:rsid w:val="002B0C78"/>
    <w:rsid w:val="002B4F93"/>
    <w:rsid w:val="002B673D"/>
    <w:rsid w:val="002B6B6D"/>
    <w:rsid w:val="002C32E1"/>
    <w:rsid w:val="002D1432"/>
    <w:rsid w:val="002D5544"/>
    <w:rsid w:val="002D6580"/>
    <w:rsid w:val="002E0CE6"/>
    <w:rsid w:val="002F14A9"/>
    <w:rsid w:val="002F7F9C"/>
    <w:rsid w:val="00300E8A"/>
    <w:rsid w:val="003055F3"/>
    <w:rsid w:val="00306BD7"/>
    <w:rsid w:val="003115DC"/>
    <w:rsid w:val="00326F4F"/>
    <w:rsid w:val="00327324"/>
    <w:rsid w:val="00327B8A"/>
    <w:rsid w:val="00336409"/>
    <w:rsid w:val="00342DEB"/>
    <w:rsid w:val="00347401"/>
    <w:rsid w:val="00356D2F"/>
    <w:rsid w:val="00364FBB"/>
    <w:rsid w:val="00367021"/>
    <w:rsid w:val="00375DFC"/>
    <w:rsid w:val="00376BA3"/>
    <w:rsid w:val="00377C2D"/>
    <w:rsid w:val="0039156F"/>
    <w:rsid w:val="00391D93"/>
    <w:rsid w:val="0039467C"/>
    <w:rsid w:val="00395920"/>
    <w:rsid w:val="003A2600"/>
    <w:rsid w:val="003A36D9"/>
    <w:rsid w:val="003B136C"/>
    <w:rsid w:val="003C098F"/>
    <w:rsid w:val="003C3182"/>
    <w:rsid w:val="003C3338"/>
    <w:rsid w:val="003C78EC"/>
    <w:rsid w:val="003D1779"/>
    <w:rsid w:val="003D1F0B"/>
    <w:rsid w:val="003D1F2E"/>
    <w:rsid w:val="003D27C2"/>
    <w:rsid w:val="003D5257"/>
    <w:rsid w:val="003D75B6"/>
    <w:rsid w:val="003E70E1"/>
    <w:rsid w:val="003F1111"/>
    <w:rsid w:val="003F12F3"/>
    <w:rsid w:val="003F1356"/>
    <w:rsid w:val="003F6394"/>
    <w:rsid w:val="003F7BEF"/>
    <w:rsid w:val="004072B8"/>
    <w:rsid w:val="00414805"/>
    <w:rsid w:val="00415DA8"/>
    <w:rsid w:val="00416BA8"/>
    <w:rsid w:val="004179BD"/>
    <w:rsid w:val="0042077B"/>
    <w:rsid w:val="00422D5F"/>
    <w:rsid w:val="004250A0"/>
    <w:rsid w:val="00431CB8"/>
    <w:rsid w:val="0044053E"/>
    <w:rsid w:val="0044226D"/>
    <w:rsid w:val="00442CB4"/>
    <w:rsid w:val="00443B95"/>
    <w:rsid w:val="00444750"/>
    <w:rsid w:val="00444D6A"/>
    <w:rsid w:val="0044554C"/>
    <w:rsid w:val="00456245"/>
    <w:rsid w:val="00457010"/>
    <w:rsid w:val="004602F0"/>
    <w:rsid w:val="0046040F"/>
    <w:rsid w:val="004653B7"/>
    <w:rsid w:val="00467734"/>
    <w:rsid w:val="00484A15"/>
    <w:rsid w:val="004850F9"/>
    <w:rsid w:val="00490231"/>
    <w:rsid w:val="004922B5"/>
    <w:rsid w:val="004A19E9"/>
    <w:rsid w:val="004B3102"/>
    <w:rsid w:val="004B43F1"/>
    <w:rsid w:val="004B532B"/>
    <w:rsid w:val="004B6448"/>
    <w:rsid w:val="004B7AA5"/>
    <w:rsid w:val="004C0710"/>
    <w:rsid w:val="004C300C"/>
    <w:rsid w:val="004E199D"/>
    <w:rsid w:val="004E6098"/>
    <w:rsid w:val="004F08C1"/>
    <w:rsid w:val="00506989"/>
    <w:rsid w:val="00513413"/>
    <w:rsid w:val="0051406B"/>
    <w:rsid w:val="0051684D"/>
    <w:rsid w:val="00520183"/>
    <w:rsid w:val="00520982"/>
    <w:rsid w:val="00536303"/>
    <w:rsid w:val="005411DF"/>
    <w:rsid w:val="00542258"/>
    <w:rsid w:val="0054398F"/>
    <w:rsid w:val="005459E8"/>
    <w:rsid w:val="00555021"/>
    <w:rsid w:val="00555225"/>
    <w:rsid w:val="00555CEF"/>
    <w:rsid w:val="0056067F"/>
    <w:rsid w:val="00560968"/>
    <w:rsid w:val="00564AEB"/>
    <w:rsid w:val="00570D38"/>
    <w:rsid w:val="00571802"/>
    <w:rsid w:val="005755A0"/>
    <w:rsid w:val="005773CD"/>
    <w:rsid w:val="00580349"/>
    <w:rsid w:val="00582272"/>
    <w:rsid w:val="00585F76"/>
    <w:rsid w:val="005959FD"/>
    <w:rsid w:val="005A29DE"/>
    <w:rsid w:val="005A7297"/>
    <w:rsid w:val="005A7F2A"/>
    <w:rsid w:val="005B1CF7"/>
    <w:rsid w:val="005B342B"/>
    <w:rsid w:val="005B7507"/>
    <w:rsid w:val="005C439B"/>
    <w:rsid w:val="005C513B"/>
    <w:rsid w:val="005C6890"/>
    <w:rsid w:val="005D5E59"/>
    <w:rsid w:val="005E3B16"/>
    <w:rsid w:val="005F1785"/>
    <w:rsid w:val="005F1CCA"/>
    <w:rsid w:val="005F27F8"/>
    <w:rsid w:val="005F4203"/>
    <w:rsid w:val="005F7293"/>
    <w:rsid w:val="0060054B"/>
    <w:rsid w:val="0060580A"/>
    <w:rsid w:val="006169EA"/>
    <w:rsid w:val="00622B01"/>
    <w:rsid w:val="006333B3"/>
    <w:rsid w:val="00636FC3"/>
    <w:rsid w:val="006459E8"/>
    <w:rsid w:val="00645C6D"/>
    <w:rsid w:val="00651744"/>
    <w:rsid w:val="00660365"/>
    <w:rsid w:val="0066054A"/>
    <w:rsid w:val="006632E7"/>
    <w:rsid w:val="006636C3"/>
    <w:rsid w:val="00666433"/>
    <w:rsid w:val="00666B0A"/>
    <w:rsid w:val="0066727F"/>
    <w:rsid w:val="006722F2"/>
    <w:rsid w:val="00674095"/>
    <w:rsid w:val="0067492A"/>
    <w:rsid w:val="00677CB7"/>
    <w:rsid w:val="006801A4"/>
    <w:rsid w:val="00680743"/>
    <w:rsid w:val="006818F2"/>
    <w:rsid w:val="006865E4"/>
    <w:rsid w:val="00693C11"/>
    <w:rsid w:val="00693DCA"/>
    <w:rsid w:val="00693E9C"/>
    <w:rsid w:val="006967A3"/>
    <w:rsid w:val="00696EFB"/>
    <w:rsid w:val="006A0764"/>
    <w:rsid w:val="006A3B3C"/>
    <w:rsid w:val="006B27A4"/>
    <w:rsid w:val="006B3478"/>
    <w:rsid w:val="006B7E1B"/>
    <w:rsid w:val="006C36D6"/>
    <w:rsid w:val="006D2C9C"/>
    <w:rsid w:val="006D7FE7"/>
    <w:rsid w:val="006F136D"/>
    <w:rsid w:val="00700874"/>
    <w:rsid w:val="00705739"/>
    <w:rsid w:val="00713770"/>
    <w:rsid w:val="00716F49"/>
    <w:rsid w:val="00721A34"/>
    <w:rsid w:val="00725BF6"/>
    <w:rsid w:val="00730C0E"/>
    <w:rsid w:val="00735738"/>
    <w:rsid w:val="007364AA"/>
    <w:rsid w:val="00740ABC"/>
    <w:rsid w:val="007413F4"/>
    <w:rsid w:val="007467A8"/>
    <w:rsid w:val="00747563"/>
    <w:rsid w:val="0075194E"/>
    <w:rsid w:val="00774360"/>
    <w:rsid w:val="00780389"/>
    <w:rsid w:val="00780F0E"/>
    <w:rsid w:val="00784977"/>
    <w:rsid w:val="00785E14"/>
    <w:rsid w:val="007864D6"/>
    <w:rsid w:val="0078670A"/>
    <w:rsid w:val="007941B8"/>
    <w:rsid w:val="00795F98"/>
    <w:rsid w:val="0079692D"/>
    <w:rsid w:val="00797E27"/>
    <w:rsid w:val="007A1105"/>
    <w:rsid w:val="007A1E2B"/>
    <w:rsid w:val="007A2241"/>
    <w:rsid w:val="007A2CB4"/>
    <w:rsid w:val="007A4C84"/>
    <w:rsid w:val="007A6AAA"/>
    <w:rsid w:val="007A783D"/>
    <w:rsid w:val="007B059A"/>
    <w:rsid w:val="007B23AF"/>
    <w:rsid w:val="007B386F"/>
    <w:rsid w:val="007B5290"/>
    <w:rsid w:val="007D3310"/>
    <w:rsid w:val="007D45A9"/>
    <w:rsid w:val="007D5304"/>
    <w:rsid w:val="007E08DB"/>
    <w:rsid w:val="007E4BD1"/>
    <w:rsid w:val="007E4C9B"/>
    <w:rsid w:val="007E4EAC"/>
    <w:rsid w:val="007F0035"/>
    <w:rsid w:val="007F03BD"/>
    <w:rsid w:val="007F4D39"/>
    <w:rsid w:val="00800638"/>
    <w:rsid w:val="00801B2F"/>
    <w:rsid w:val="00803062"/>
    <w:rsid w:val="00804B65"/>
    <w:rsid w:val="00807B34"/>
    <w:rsid w:val="00810948"/>
    <w:rsid w:val="00814C4A"/>
    <w:rsid w:val="008154F6"/>
    <w:rsid w:val="00816033"/>
    <w:rsid w:val="00820AA4"/>
    <w:rsid w:val="00824123"/>
    <w:rsid w:val="008247F4"/>
    <w:rsid w:val="00826E2C"/>
    <w:rsid w:val="0083014D"/>
    <w:rsid w:val="00836CAE"/>
    <w:rsid w:val="00837A8A"/>
    <w:rsid w:val="00843195"/>
    <w:rsid w:val="00846EFB"/>
    <w:rsid w:val="00857219"/>
    <w:rsid w:val="00857FDC"/>
    <w:rsid w:val="0086265B"/>
    <w:rsid w:val="00864B24"/>
    <w:rsid w:val="008670E4"/>
    <w:rsid w:val="0087332D"/>
    <w:rsid w:val="0087348F"/>
    <w:rsid w:val="0088724E"/>
    <w:rsid w:val="00887282"/>
    <w:rsid w:val="00890A08"/>
    <w:rsid w:val="008A7EBA"/>
    <w:rsid w:val="008B3D97"/>
    <w:rsid w:val="008B5519"/>
    <w:rsid w:val="008D44A6"/>
    <w:rsid w:val="008D5F50"/>
    <w:rsid w:val="008E04D6"/>
    <w:rsid w:val="008E221C"/>
    <w:rsid w:val="008E42BC"/>
    <w:rsid w:val="008E484B"/>
    <w:rsid w:val="008E4E51"/>
    <w:rsid w:val="008E5B03"/>
    <w:rsid w:val="008E62D8"/>
    <w:rsid w:val="008E706B"/>
    <w:rsid w:val="008F23EE"/>
    <w:rsid w:val="008F6E79"/>
    <w:rsid w:val="00901CDA"/>
    <w:rsid w:val="00912E87"/>
    <w:rsid w:val="00914DCA"/>
    <w:rsid w:val="009217D5"/>
    <w:rsid w:val="00922310"/>
    <w:rsid w:val="00935F7D"/>
    <w:rsid w:val="00936487"/>
    <w:rsid w:val="0094176A"/>
    <w:rsid w:val="009474F4"/>
    <w:rsid w:val="0095485E"/>
    <w:rsid w:val="00960380"/>
    <w:rsid w:val="00962D09"/>
    <w:rsid w:val="009701FF"/>
    <w:rsid w:val="009705C2"/>
    <w:rsid w:val="00971B68"/>
    <w:rsid w:val="00971EC5"/>
    <w:rsid w:val="00976CC3"/>
    <w:rsid w:val="00977E84"/>
    <w:rsid w:val="009814A8"/>
    <w:rsid w:val="00984CD5"/>
    <w:rsid w:val="00987AFD"/>
    <w:rsid w:val="0099169A"/>
    <w:rsid w:val="009A0CB2"/>
    <w:rsid w:val="009B2683"/>
    <w:rsid w:val="009B43FD"/>
    <w:rsid w:val="009B51AA"/>
    <w:rsid w:val="009B60B7"/>
    <w:rsid w:val="009B76B5"/>
    <w:rsid w:val="009C02C7"/>
    <w:rsid w:val="009C66DE"/>
    <w:rsid w:val="009D1E9A"/>
    <w:rsid w:val="009D353F"/>
    <w:rsid w:val="009E3E2B"/>
    <w:rsid w:val="009E59CF"/>
    <w:rsid w:val="009E64B8"/>
    <w:rsid w:val="009E6902"/>
    <w:rsid w:val="009F15FF"/>
    <w:rsid w:val="009F43C6"/>
    <w:rsid w:val="00A075DC"/>
    <w:rsid w:val="00A1115C"/>
    <w:rsid w:val="00A165A1"/>
    <w:rsid w:val="00A226A3"/>
    <w:rsid w:val="00A25917"/>
    <w:rsid w:val="00A26395"/>
    <w:rsid w:val="00A30779"/>
    <w:rsid w:val="00A313B9"/>
    <w:rsid w:val="00A32DEE"/>
    <w:rsid w:val="00A36CE9"/>
    <w:rsid w:val="00A40111"/>
    <w:rsid w:val="00A40A85"/>
    <w:rsid w:val="00A455E7"/>
    <w:rsid w:val="00A47A70"/>
    <w:rsid w:val="00A47A84"/>
    <w:rsid w:val="00A55742"/>
    <w:rsid w:val="00A60AF4"/>
    <w:rsid w:val="00A60DF6"/>
    <w:rsid w:val="00A6209B"/>
    <w:rsid w:val="00A62FE1"/>
    <w:rsid w:val="00A64657"/>
    <w:rsid w:val="00A6485F"/>
    <w:rsid w:val="00A65D4F"/>
    <w:rsid w:val="00A70F8F"/>
    <w:rsid w:val="00A80C7B"/>
    <w:rsid w:val="00A84D0A"/>
    <w:rsid w:val="00A93444"/>
    <w:rsid w:val="00A94A33"/>
    <w:rsid w:val="00A962C2"/>
    <w:rsid w:val="00A97B23"/>
    <w:rsid w:val="00AA04E4"/>
    <w:rsid w:val="00AA1D2E"/>
    <w:rsid w:val="00AA492E"/>
    <w:rsid w:val="00AA7142"/>
    <w:rsid w:val="00AB36E6"/>
    <w:rsid w:val="00AB6763"/>
    <w:rsid w:val="00AB7DA8"/>
    <w:rsid w:val="00AC09F8"/>
    <w:rsid w:val="00AC2551"/>
    <w:rsid w:val="00AD0657"/>
    <w:rsid w:val="00AD21BE"/>
    <w:rsid w:val="00AD22DF"/>
    <w:rsid w:val="00AD6968"/>
    <w:rsid w:val="00AE4B51"/>
    <w:rsid w:val="00AE539D"/>
    <w:rsid w:val="00AE55E7"/>
    <w:rsid w:val="00AE6442"/>
    <w:rsid w:val="00AE7D5E"/>
    <w:rsid w:val="00AF1E94"/>
    <w:rsid w:val="00AF4C34"/>
    <w:rsid w:val="00AF760C"/>
    <w:rsid w:val="00B0285B"/>
    <w:rsid w:val="00B04128"/>
    <w:rsid w:val="00B12F53"/>
    <w:rsid w:val="00B171D3"/>
    <w:rsid w:val="00B2349D"/>
    <w:rsid w:val="00B3735F"/>
    <w:rsid w:val="00B43A62"/>
    <w:rsid w:val="00B45D66"/>
    <w:rsid w:val="00B45FBB"/>
    <w:rsid w:val="00B461BC"/>
    <w:rsid w:val="00B464A1"/>
    <w:rsid w:val="00B5010B"/>
    <w:rsid w:val="00B510C6"/>
    <w:rsid w:val="00B55308"/>
    <w:rsid w:val="00B55C25"/>
    <w:rsid w:val="00B663AA"/>
    <w:rsid w:val="00B66A86"/>
    <w:rsid w:val="00B66FF6"/>
    <w:rsid w:val="00B8015B"/>
    <w:rsid w:val="00B8115E"/>
    <w:rsid w:val="00B812AD"/>
    <w:rsid w:val="00B954A8"/>
    <w:rsid w:val="00B96917"/>
    <w:rsid w:val="00B969D7"/>
    <w:rsid w:val="00B973ED"/>
    <w:rsid w:val="00B976D1"/>
    <w:rsid w:val="00B97D28"/>
    <w:rsid w:val="00BA26C5"/>
    <w:rsid w:val="00BA3882"/>
    <w:rsid w:val="00BA714D"/>
    <w:rsid w:val="00BB1CF8"/>
    <w:rsid w:val="00BB2C0C"/>
    <w:rsid w:val="00BC6F53"/>
    <w:rsid w:val="00BD4EF9"/>
    <w:rsid w:val="00BD6E87"/>
    <w:rsid w:val="00BE144E"/>
    <w:rsid w:val="00BE19EC"/>
    <w:rsid w:val="00BE3CB6"/>
    <w:rsid w:val="00BE6FBE"/>
    <w:rsid w:val="00BF15F4"/>
    <w:rsid w:val="00BF7E53"/>
    <w:rsid w:val="00C0694B"/>
    <w:rsid w:val="00C135AA"/>
    <w:rsid w:val="00C17324"/>
    <w:rsid w:val="00C173F4"/>
    <w:rsid w:val="00C17BD0"/>
    <w:rsid w:val="00C20EE4"/>
    <w:rsid w:val="00C2113E"/>
    <w:rsid w:val="00C2606B"/>
    <w:rsid w:val="00C2677C"/>
    <w:rsid w:val="00C31E9F"/>
    <w:rsid w:val="00C415DB"/>
    <w:rsid w:val="00C42AEF"/>
    <w:rsid w:val="00C45419"/>
    <w:rsid w:val="00C475C1"/>
    <w:rsid w:val="00C52A7A"/>
    <w:rsid w:val="00C52CC8"/>
    <w:rsid w:val="00C53640"/>
    <w:rsid w:val="00C53E96"/>
    <w:rsid w:val="00C67198"/>
    <w:rsid w:val="00C671EF"/>
    <w:rsid w:val="00C73B16"/>
    <w:rsid w:val="00C76F8D"/>
    <w:rsid w:val="00C812BC"/>
    <w:rsid w:val="00C83133"/>
    <w:rsid w:val="00C90AA5"/>
    <w:rsid w:val="00C9147C"/>
    <w:rsid w:val="00CA145A"/>
    <w:rsid w:val="00CB1D9D"/>
    <w:rsid w:val="00CB72D1"/>
    <w:rsid w:val="00CB7D07"/>
    <w:rsid w:val="00CC514D"/>
    <w:rsid w:val="00CD0106"/>
    <w:rsid w:val="00CD3BC6"/>
    <w:rsid w:val="00CD4654"/>
    <w:rsid w:val="00CD4C23"/>
    <w:rsid w:val="00CD61BF"/>
    <w:rsid w:val="00CD7EF5"/>
    <w:rsid w:val="00CF0F62"/>
    <w:rsid w:val="00CF4158"/>
    <w:rsid w:val="00D0022D"/>
    <w:rsid w:val="00D0406B"/>
    <w:rsid w:val="00D04C82"/>
    <w:rsid w:val="00D1116B"/>
    <w:rsid w:val="00D14BE8"/>
    <w:rsid w:val="00D15840"/>
    <w:rsid w:val="00D1593D"/>
    <w:rsid w:val="00D20FCF"/>
    <w:rsid w:val="00D211DF"/>
    <w:rsid w:val="00D242D9"/>
    <w:rsid w:val="00D25B18"/>
    <w:rsid w:val="00D27959"/>
    <w:rsid w:val="00D3182F"/>
    <w:rsid w:val="00D367A3"/>
    <w:rsid w:val="00D36DEC"/>
    <w:rsid w:val="00D40A7B"/>
    <w:rsid w:val="00D424C3"/>
    <w:rsid w:val="00D42743"/>
    <w:rsid w:val="00D44048"/>
    <w:rsid w:val="00D447CF"/>
    <w:rsid w:val="00D45492"/>
    <w:rsid w:val="00D456C7"/>
    <w:rsid w:val="00D473A8"/>
    <w:rsid w:val="00D50DB7"/>
    <w:rsid w:val="00D633D3"/>
    <w:rsid w:val="00D63522"/>
    <w:rsid w:val="00D64D20"/>
    <w:rsid w:val="00D678F7"/>
    <w:rsid w:val="00D7128B"/>
    <w:rsid w:val="00D75019"/>
    <w:rsid w:val="00D765DC"/>
    <w:rsid w:val="00D7761C"/>
    <w:rsid w:val="00D8565E"/>
    <w:rsid w:val="00D873C9"/>
    <w:rsid w:val="00D915BF"/>
    <w:rsid w:val="00D94865"/>
    <w:rsid w:val="00D97FF0"/>
    <w:rsid w:val="00DA1CCC"/>
    <w:rsid w:val="00DA4547"/>
    <w:rsid w:val="00DB03FC"/>
    <w:rsid w:val="00DB4C69"/>
    <w:rsid w:val="00DB5764"/>
    <w:rsid w:val="00DB6905"/>
    <w:rsid w:val="00DC2F34"/>
    <w:rsid w:val="00DC52C7"/>
    <w:rsid w:val="00DD6073"/>
    <w:rsid w:val="00DE02C7"/>
    <w:rsid w:val="00DE1A6A"/>
    <w:rsid w:val="00DE4652"/>
    <w:rsid w:val="00DF5621"/>
    <w:rsid w:val="00E00502"/>
    <w:rsid w:val="00E077AD"/>
    <w:rsid w:val="00E1030B"/>
    <w:rsid w:val="00E131CD"/>
    <w:rsid w:val="00E201DA"/>
    <w:rsid w:val="00E22781"/>
    <w:rsid w:val="00E22836"/>
    <w:rsid w:val="00E2613C"/>
    <w:rsid w:val="00E32341"/>
    <w:rsid w:val="00E43197"/>
    <w:rsid w:val="00E43A7E"/>
    <w:rsid w:val="00E5008A"/>
    <w:rsid w:val="00E50FA9"/>
    <w:rsid w:val="00E53602"/>
    <w:rsid w:val="00E544CD"/>
    <w:rsid w:val="00E57852"/>
    <w:rsid w:val="00E6137D"/>
    <w:rsid w:val="00E622D5"/>
    <w:rsid w:val="00E7200F"/>
    <w:rsid w:val="00E74295"/>
    <w:rsid w:val="00E753F0"/>
    <w:rsid w:val="00E81587"/>
    <w:rsid w:val="00E81E60"/>
    <w:rsid w:val="00E85D43"/>
    <w:rsid w:val="00E85D70"/>
    <w:rsid w:val="00E9694B"/>
    <w:rsid w:val="00E96AD5"/>
    <w:rsid w:val="00EA240D"/>
    <w:rsid w:val="00EA276F"/>
    <w:rsid w:val="00EA6197"/>
    <w:rsid w:val="00EA7737"/>
    <w:rsid w:val="00EB0DF1"/>
    <w:rsid w:val="00EB10E3"/>
    <w:rsid w:val="00EB2E45"/>
    <w:rsid w:val="00EB2F5B"/>
    <w:rsid w:val="00EB2F95"/>
    <w:rsid w:val="00EB3838"/>
    <w:rsid w:val="00EB7851"/>
    <w:rsid w:val="00EC11FD"/>
    <w:rsid w:val="00ED56E1"/>
    <w:rsid w:val="00ED679D"/>
    <w:rsid w:val="00EE4473"/>
    <w:rsid w:val="00EF16D6"/>
    <w:rsid w:val="00EF2928"/>
    <w:rsid w:val="00F02BC2"/>
    <w:rsid w:val="00F0629C"/>
    <w:rsid w:val="00F106E8"/>
    <w:rsid w:val="00F11ABE"/>
    <w:rsid w:val="00F1246F"/>
    <w:rsid w:val="00F128A4"/>
    <w:rsid w:val="00F17C95"/>
    <w:rsid w:val="00F23E10"/>
    <w:rsid w:val="00F25DFC"/>
    <w:rsid w:val="00F333BF"/>
    <w:rsid w:val="00F402C9"/>
    <w:rsid w:val="00F42F06"/>
    <w:rsid w:val="00F45C33"/>
    <w:rsid w:val="00F5288C"/>
    <w:rsid w:val="00F61798"/>
    <w:rsid w:val="00F61EE5"/>
    <w:rsid w:val="00F63B16"/>
    <w:rsid w:val="00F731CB"/>
    <w:rsid w:val="00F77133"/>
    <w:rsid w:val="00F85AE6"/>
    <w:rsid w:val="00F9424F"/>
    <w:rsid w:val="00F96210"/>
    <w:rsid w:val="00F9718E"/>
    <w:rsid w:val="00FB020F"/>
    <w:rsid w:val="00FB16E3"/>
    <w:rsid w:val="00FB1701"/>
    <w:rsid w:val="00FB350F"/>
    <w:rsid w:val="00FB4498"/>
    <w:rsid w:val="00FB6603"/>
    <w:rsid w:val="00FC49C0"/>
    <w:rsid w:val="00FC79C1"/>
    <w:rsid w:val="00FD14B7"/>
    <w:rsid w:val="00FD5144"/>
    <w:rsid w:val="00FE38C3"/>
    <w:rsid w:val="00FE5AAA"/>
    <w:rsid w:val="00FF2057"/>
    <w:rsid w:val="00FF2FFE"/>
    <w:rsid w:val="00FF3221"/>
    <w:rsid w:val="00FF6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11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24C3"/>
    <w:pPr>
      <w:ind w:left="720"/>
      <w:contextualSpacing/>
    </w:pPr>
  </w:style>
  <w:style w:type="character" w:styleId="a5">
    <w:name w:val="Book Title"/>
    <w:basedOn w:val="a0"/>
    <w:uiPriority w:val="33"/>
    <w:qFormat/>
    <w:rsid w:val="00FF64A7"/>
    <w:rPr>
      <w:b/>
      <w:bCs/>
      <w:smallCaps/>
      <w:spacing w:val="5"/>
    </w:rPr>
  </w:style>
  <w:style w:type="paragraph" w:styleId="a6">
    <w:name w:val="Normal (Web)"/>
    <w:basedOn w:val="a"/>
    <w:uiPriority w:val="99"/>
    <w:semiHidden/>
    <w:unhideWhenUsed/>
    <w:rsid w:val="007413F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EC11F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11F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296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89802">
          <w:marLeft w:val="89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0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800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95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527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553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5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9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61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19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04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47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76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50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37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39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13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04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62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822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09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472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887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037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008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59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41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508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46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433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85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57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06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753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30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5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5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40105">
          <w:marLeft w:val="57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2260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4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205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48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523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21591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6457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291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8976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762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960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420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368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5960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8456</TotalTime>
  <Pages>3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МАГАЗИН</Company>
  <LinksUpToDate>false</LinksUpToDate>
  <CharactersWithSpaces>6203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Загидуллина </dc:creator>
  <cp:keywords/>
  <dc:description/>
  <cp:lastModifiedBy>Загидуллина </cp:lastModifiedBy>
  <cp:revision>114</cp:revision>
  <cp:lastPrinted>2016-02-04T10:51:00Z</cp:lastPrinted>
  <dcterms:created xsi:type="dcterms:W3CDTF">2011-12-08T10:11:00Z</dcterms:created>
  <dcterms:modified xsi:type="dcterms:W3CDTF">2016-02-04T13:00:00Z</dcterms:modified>
</cp:coreProperties>
</file>